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826"/>
      </w:tblGrid>
      <w:tr w:rsidR="00CE582B" w:rsidRPr="00CE582B" w14:paraId="001A58C0" w14:textId="77777777" w:rsidTr="008565D3">
        <w:tc>
          <w:tcPr>
            <w:tcW w:w="1488" w:type="dxa"/>
          </w:tcPr>
          <w:p w14:paraId="3000FE89" w14:textId="77777777" w:rsidR="00EC36AF" w:rsidRPr="00CE582B" w:rsidRDefault="00EC36AF" w:rsidP="008565D3">
            <w:pPr>
              <w:widowControl w:val="0"/>
              <w:spacing w:before="180" w:after="240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CE582B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6A50E2D9" wp14:editId="3C1B8004">
                  <wp:extent cx="717550" cy="838200"/>
                  <wp:effectExtent l="0" t="0" r="635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6" w:type="dxa"/>
          </w:tcPr>
          <w:p w14:paraId="3131AA3B" w14:textId="77777777" w:rsidR="00EC36AF" w:rsidRPr="00CE582B" w:rsidRDefault="00EC36AF" w:rsidP="008565D3">
            <w:pPr>
              <w:pStyle w:val="Overskrift2"/>
              <w:spacing w:before="184"/>
              <w:rPr>
                <w:rFonts w:ascii="Arial" w:hAnsi="Arial" w:cs="Arial"/>
                <w:sz w:val="36"/>
                <w:szCs w:val="36"/>
              </w:rPr>
            </w:pPr>
            <w:r w:rsidRPr="00CE582B">
              <w:rPr>
                <w:rFonts w:ascii="Arial" w:hAnsi="Arial" w:cs="Arial"/>
                <w:sz w:val="36"/>
                <w:szCs w:val="36"/>
              </w:rPr>
              <w:t>ROSKILDE KOMMUNE</w:t>
            </w:r>
          </w:p>
          <w:p w14:paraId="4B93CC88" w14:textId="723F3B70" w:rsidR="00EC36AF" w:rsidRPr="00CE582B" w:rsidRDefault="008D370C" w:rsidP="002D6A35">
            <w:pPr>
              <w:widowControl w:val="0"/>
              <w:rPr>
                <w:rFonts w:ascii="Arial" w:hAnsi="Arial" w:cs="Arial"/>
                <w:b/>
                <w:sz w:val="36"/>
                <w:szCs w:val="36"/>
              </w:rPr>
            </w:pPr>
            <w:bookmarkStart w:id="1" w:name="Forvaltning"/>
            <w:bookmarkStart w:id="2" w:name="Afsnit"/>
            <w:bookmarkEnd w:id="1"/>
            <w:bookmarkEnd w:id="2"/>
            <w:r>
              <w:rPr>
                <w:rFonts w:ascii="Arial" w:hAnsi="Arial" w:cs="Arial"/>
                <w:b/>
                <w:sz w:val="36"/>
                <w:szCs w:val="36"/>
              </w:rPr>
              <w:t>Hyrdehøj plejecenter BPR</w:t>
            </w:r>
          </w:p>
        </w:tc>
      </w:tr>
      <w:tr w:rsidR="00EC36AF" w:rsidRPr="00CE582B" w14:paraId="4507E4BB" w14:textId="77777777" w:rsidTr="008565D3">
        <w:tc>
          <w:tcPr>
            <w:tcW w:w="10314" w:type="dxa"/>
            <w:gridSpan w:val="2"/>
          </w:tcPr>
          <w:p w14:paraId="4D6DD627" w14:textId="6ACC65EB" w:rsidR="00EC36AF" w:rsidRPr="00CE582B" w:rsidRDefault="00F77D5B" w:rsidP="008565D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3" w:name="Adressen"/>
            <w:bookmarkStart w:id="4" w:name="Overskrift"/>
            <w:bookmarkEnd w:id="3"/>
            <w:bookmarkEnd w:id="4"/>
            <w:r>
              <w:rPr>
                <w:rFonts w:ascii="Arial" w:hAnsi="Arial" w:cs="Arial"/>
                <w:b/>
                <w:sz w:val="36"/>
                <w:szCs w:val="36"/>
              </w:rPr>
              <w:t>Beslutningsr</w:t>
            </w:r>
            <w:r w:rsidR="001053F0">
              <w:rPr>
                <w:rFonts w:ascii="Arial" w:hAnsi="Arial" w:cs="Arial"/>
                <w:b/>
                <w:sz w:val="36"/>
                <w:szCs w:val="36"/>
              </w:rPr>
              <w:t>eferat af</w:t>
            </w:r>
            <w:r w:rsidR="009B3030">
              <w:rPr>
                <w:rFonts w:ascii="Arial" w:hAnsi="Arial" w:cs="Arial"/>
                <w:b/>
                <w:sz w:val="36"/>
                <w:szCs w:val="36"/>
              </w:rPr>
              <w:t xml:space="preserve"> BPR-mødet </w:t>
            </w:r>
          </w:p>
          <w:p w14:paraId="09BD7A42" w14:textId="7F05426E" w:rsidR="00EC36AF" w:rsidRPr="00CE582B" w:rsidRDefault="00192178" w:rsidP="008D370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d. </w:t>
            </w:r>
            <w:r w:rsidR="00DA1B2E">
              <w:rPr>
                <w:rFonts w:ascii="Arial" w:hAnsi="Arial" w:cs="Arial"/>
                <w:b/>
                <w:sz w:val="36"/>
                <w:szCs w:val="36"/>
              </w:rPr>
              <w:t>16</w:t>
            </w:r>
            <w:r w:rsidR="00A12DB5">
              <w:rPr>
                <w:rFonts w:ascii="Arial" w:hAnsi="Arial" w:cs="Arial"/>
                <w:b/>
                <w:sz w:val="36"/>
                <w:szCs w:val="36"/>
              </w:rPr>
              <w:t xml:space="preserve">. </w:t>
            </w:r>
            <w:r w:rsidR="00DA1B2E">
              <w:rPr>
                <w:rFonts w:ascii="Arial" w:hAnsi="Arial" w:cs="Arial"/>
                <w:b/>
                <w:sz w:val="36"/>
                <w:szCs w:val="36"/>
              </w:rPr>
              <w:t>januar</w:t>
            </w:r>
            <w:r w:rsidR="008D370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519CB">
              <w:rPr>
                <w:rFonts w:ascii="Arial" w:hAnsi="Arial" w:cs="Arial"/>
                <w:b/>
                <w:sz w:val="36"/>
                <w:szCs w:val="36"/>
              </w:rPr>
              <w:t>202</w:t>
            </w:r>
            <w:r w:rsidR="00DA1B2E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D519C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021F6" w:rsidRPr="00CE582B">
              <w:rPr>
                <w:rFonts w:ascii="Arial" w:hAnsi="Arial" w:cs="Arial"/>
                <w:b/>
                <w:sz w:val="36"/>
                <w:szCs w:val="36"/>
              </w:rPr>
              <w:t>kl</w:t>
            </w:r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="008E712D">
              <w:rPr>
                <w:rFonts w:ascii="Arial" w:hAnsi="Arial" w:cs="Arial"/>
                <w:b/>
                <w:sz w:val="36"/>
                <w:szCs w:val="36"/>
              </w:rPr>
              <w:t xml:space="preserve"> 13</w:t>
            </w:r>
            <w:r w:rsidR="00BC2FB9">
              <w:rPr>
                <w:rFonts w:ascii="Arial" w:hAnsi="Arial" w:cs="Arial"/>
                <w:b/>
                <w:sz w:val="36"/>
                <w:szCs w:val="36"/>
              </w:rPr>
              <w:t xml:space="preserve"> på Vinnies </w:t>
            </w:r>
            <w:r w:rsidR="003417D9">
              <w:rPr>
                <w:rFonts w:ascii="Arial" w:hAnsi="Arial" w:cs="Arial"/>
                <w:b/>
                <w:sz w:val="36"/>
                <w:szCs w:val="36"/>
              </w:rPr>
              <w:t>kontor</w:t>
            </w:r>
            <w:r w:rsidR="008D370C">
              <w:rPr>
                <w:rFonts w:ascii="Arial" w:hAnsi="Arial" w:cs="Arial"/>
                <w:b/>
                <w:sz w:val="36"/>
                <w:szCs w:val="36"/>
              </w:rPr>
              <w:t xml:space="preserve">                     </w:t>
            </w:r>
          </w:p>
        </w:tc>
      </w:tr>
    </w:tbl>
    <w:p w14:paraId="5ADEC0F5" w14:textId="77777777" w:rsidR="00EC36AF" w:rsidRDefault="00EC36AF" w:rsidP="00EC36AF">
      <w:pPr>
        <w:rPr>
          <w:rFonts w:ascii="Arial" w:hAnsi="Arial" w:cs="Arial"/>
          <w:b/>
          <w:bCs/>
          <w:sz w:val="16"/>
          <w:szCs w:val="16"/>
        </w:rPr>
      </w:pPr>
      <w:bookmarkStart w:id="5" w:name="Brødtekst"/>
      <w:bookmarkEnd w:id="5"/>
    </w:p>
    <w:p w14:paraId="4C4C5306" w14:textId="77777777" w:rsidR="003417D9" w:rsidRDefault="003417D9" w:rsidP="00EC36AF">
      <w:pPr>
        <w:rPr>
          <w:rFonts w:ascii="Arial" w:hAnsi="Arial" w:cs="Arial"/>
          <w:b/>
          <w:bCs/>
          <w:sz w:val="16"/>
          <w:szCs w:val="16"/>
        </w:rPr>
      </w:pPr>
    </w:p>
    <w:p w14:paraId="01D637CF" w14:textId="77777777" w:rsidR="004D6F5D" w:rsidRDefault="004D6F5D" w:rsidP="00EC36AF">
      <w:pPr>
        <w:rPr>
          <w:rFonts w:ascii="Arial" w:hAnsi="Arial" w:cs="Arial"/>
          <w:sz w:val="16"/>
          <w:szCs w:val="16"/>
        </w:rPr>
      </w:pPr>
      <w:bookmarkStart w:id="6" w:name="_Hlk103594597"/>
    </w:p>
    <w:p w14:paraId="77041C6C" w14:textId="793F80BB" w:rsidR="003417D9" w:rsidRPr="00775100" w:rsidRDefault="00775100" w:rsidP="00EC36AF">
      <w:pPr>
        <w:rPr>
          <w:rFonts w:ascii="Arial" w:hAnsi="Arial" w:cs="Arial"/>
          <w:b/>
          <w:bCs/>
          <w:sz w:val="28"/>
          <w:szCs w:val="28"/>
        </w:rPr>
      </w:pPr>
      <w:bookmarkStart w:id="7" w:name="_Hlk103594664"/>
      <w:bookmarkEnd w:id="6"/>
      <w:r w:rsidRPr="00775100">
        <w:rPr>
          <w:rFonts w:ascii="Arial" w:hAnsi="Arial" w:cs="Arial"/>
          <w:b/>
          <w:bCs/>
          <w:sz w:val="28"/>
          <w:szCs w:val="28"/>
        </w:rPr>
        <w:t>Dagsorden</w:t>
      </w:r>
    </w:p>
    <w:p w14:paraId="29F099EB" w14:textId="77777777" w:rsidR="003417D9" w:rsidRDefault="003417D9" w:rsidP="00EC36A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276"/>
        <w:gridCol w:w="2551"/>
      </w:tblGrid>
      <w:tr w:rsidR="000641CC" w:rsidRPr="00CE582B" w14:paraId="3D4CB85A" w14:textId="77777777" w:rsidTr="000A2F3E">
        <w:trPr>
          <w:trHeight w:val="547"/>
        </w:trPr>
        <w:tc>
          <w:tcPr>
            <w:tcW w:w="568" w:type="dxa"/>
          </w:tcPr>
          <w:p w14:paraId="2E9D6DD7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A2D6A">
              <w:rPr>
                <w:rFonts w:ascii="Arial" w:hAnsi="Arial" w:cs="Arial"/>
                <w:b/>
                <w:bCs/>
                <w:sz w:val="20"/>
              </w:rPr>
              <w:t>1.</w:t>
            </w:r>
          </w:p>
          <w:p w14:paraId="688BAE17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3" w:type="dxa"/>
          </w:tcPr>
          <w:p w14:paraId="18BB1AB7" w14:textId="0DC34DD1" w:rsidR="000641CC" w:rsidRPr="00DA1B2E" w:rsidRDefault="00DA1B2E" w:rsidP="00DA1B2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Konstituering af </w:t>
            </w:r>
            <w:r w:rsidR="00AF4CFB">
              <w:rPr>
                <w:rFonts w:ascii="Arial" w:hAnsi="Arial" w:cs="Arial"/>
                <w:b/>
                <w:sz w:val="20"/>
              </w:rPr>
              <w:t>bestyrelsen for BPR</w:t>
            </w:r>
            <w:r w:rsidR="00B35037">
              <w:rPr>
                <w:rFonts w:ascii="Arial" w:hAnsi="Arial" w:cs="Arial"/>
                <w:b/>
                <w:sz w:val="20"/>
              </w:rPr>
              <w:t xml:space="preserve"> Hyrdehøj</w:t>
            </w:r>
            <w:r w:rsidR="002D6F2A">
              <w:rPr>
                <w:rFonts w:ascii="Arial" w:hAnsi="Arial" w:cs="Arial"/>
                <w:b/>
                <w:sz w:val="20"/>
              </w:rPr>
              <w:t xml:space="preserve"> Plejecenter</w:t>
            </w:r>
          </w:p>
          <w:p w14:paraId="3B75E91D" w14:textId="4E43C3CB" w:rsidR="000641CC" w:rsidRPr="00EA2D6A" w:rsidRDefault="000641CC" w:rsidP="007230BC">
            <w:pPr>
              <w:pStyle w:val="Listeafsnit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417D2A21" w14:textId="77777777" w:rsidR="000641CC" w:rsidRPr="00EA2D6A" w:rsidRDefault="000641CC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 w:rsidRPr="00EA2D6A">
              <w:rPr>
                <w:rFonts w:ascii="Arial" w:hAnsi="Arial" w:cs="Arial"/>
                <w:b/>
                <w:bCs/>
                <w:sz w:val="20"/>
              </w:rPr>
              <w:t>15 min</w:t>
            </w:r>
          </w:p>
        </w:tc>
        <w:tc>
          <w:tcPr>
            <w:tcW w:w="2551" w:type="dxa"/>
          </w:tcPr>
          <w:p w14:paraId="79C608CE" w14:textId="51BE316D" w:rsidR="000641CC" w:rsidRPr="00EA2D6A" w:rsidRDefault="00AF4CFB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Beslutning</w:t>
            </w:r>
          </w:p>
        </w:tc>
      </w:tr>
      <w:tr w:rsidR="00DA1B2E" w:rsidRPr="00CE582B" w14:paraId="4307CBFB" w14:textId="77777777" w:rsidTr="000A2F3E">
        <w:trPr>
          <w:trHeight w:val="547"/>
        </w:trPr>
        <w:tc>
          <w:tcPr>
            <w:tcW w:w="568" w:type="dxa"/>
          </w:tcPr>
          <w:p w14:paraId="059F5395" w14:textId="7691C84D" w:rsidR="00DA1B2E" w:rsidRPr="00EA2D6A" w:rsidRDefault="00AF4CFB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6579B9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5953" w:type="dxa"/>
          </w:tcPr>
          <w:p w14:paraId="7E5E13D8" w14:textId="77777777" w:rsidR="00DA1B2E" w:rsidRPr="00DA1B2E" w:rsidRDefault="00DA1B2E" w:rsidP="00DA1B2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A1B2E">
              <w:rPr>
                <w:rFonts w:ascii="Arial" w:hAnsi="Arial" w:cs="Arial"/>
                <w:b/>
                <w:sz w:val="20"/>
              </w:rPr>
              <w:t>Nyt fra Vinni</w:t>
            </w:r>
          </w:p>
          <w:p w14:paraId="7A2C4A50" w14:textId="0BB6630A" w:rsidR="00DA1B2E" w:rsidRPr="00DA1B2E" w:rsidRDefault="00DA1B2E" w:rsidP="00DA1B2E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A1B2E">
              <w:rPr>
                <w:rFonts w:ascii="Arial" w:hAnsi="Arial" w:cs="Arial"/>
                <w:b/>
                <w:sz w:val="20"/>
              </w:rPr>
              <w:t xml:space="preserve">Økonomi </w:t>
            </w:r>
          </w:p>
          <w:p w14:paraId="102BE137" w14:textId="446BFF6F" w:rsidR="00DA1B2E" w:rsidRPr="00DA1B2E" w:rsidRDefault="00DA1B2E" w:rsidP="00DA1B2E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A1B2E">
              <w:rPr>
                <w:rFonts w:ascii="Arial" w:hAnsi="Arial" w:cs="Arial"/>
                <w:b/>
                <w:sz w:val="20"/>
              </w:rPr>
              <w:t>Indsatser</w:t>
            </w:r>
          </w:p>
          <w:p w14:paraId="13A66DCC" w14:textId="77777777" w:rsidR="00DA1B2E" w:rsidRDefault="00DA1B2E" w:rsidP="00DA1B2E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A1B2E">
              <w:rPr>
                <w:rFonts w:ascii="Arial" w:hAnsi="Arial" w:cs="Arial"/>
                <w:b/>
                <w:sz w:val="20"/>
              </w:rPr>
              <w:t>Udfordringer</w:t>
            </w:r>
          </w:p>
          <w:p w14:paraId="4C56228A" w14:textId="046E39A7" w:rsidR="00F93DB9" w:rsidRPr="00DA1B2E" w:rsidRDefault="00F93DB9" w:rsidP="00F93DB9">
            <w:pPr>
              <w:pStyle w:val="Listeafsnit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1F77F6CE" w14:textId="00851E78" w:rsidR="00DA1B2E" w:rsidRPr="00EA2D6A" w:rsidRDefault="006579B9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="000A2F3E">
              <w:rPr>
                <w:rFonts w:ascii="Arial" w:hAnsi="Arial" w:cs="Arial"/>
                <w:b/>
                <w:bCs/>
                <w:sz w:val="20"/>
              </w:rPr>
              <w:t xml:space="preserve"> min</w:t>
            </w:r>
          </w:p>
        </w:tc>
        <w:tc>
          <w:tcPr>
            <w:tcW w:w="2551" w:type="dxa"/>
          </w:tcPr>
          <w:p w14:paraId="5843FB2D" w14:textId="0C5DF1DC" w:rsidR="00DA1B2E" w:rsidRDefault="006579B9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Orientering</w:t>
            </w:r>
          </w:p>
        </w:tc>
      </w:tr>
      <w:tr w:rsidR="00B9562E" w:rsidRPr="00CE582B" w14:paraId="2023AA14" w14:textId="77777777" w:rsidTr="000A2F3E">
        <w:trPr>
          <w:trHeight w:val="547"/>
        </w:trPr>
        <w:tc>
          <w:tcPr>
            <w:tcW w:w="568" w:type="dxa"/>
          </w:tcPr>
          <w:p w14:paraId="4548D4B6" w14:textId="5BC2991F" w:rsidR="00B9562E" w:rsidRPr="00EA2D6A" w:rsidRDefault="00B9562E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</w:p>
        </w:tc>
        <w:tc>
          <w:tcPr>
            <w:tcW w:w="5953" w:type="dxa"/>
          </w:tcPr>
          <w:p w14:paraId="5E57D450" w14:textId="77777777" w:rsidR="00E450B0" w:rsidRDefault="0089720D" w:rsidP="00DA1B2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Årshjul</w:t>
            </w:r>
          </w:p>
          <w:p w14:paraId="0837AFE5" w14:textId="6771C048" w:rsidR="0089720D" w:rsidRDefault="0089720D" w:rsidP="00DA1B2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Planlægning af årets aktivite</w:t>
            </w:r>
            <w:r w:rsidR="00F93DB9">
              <w:rPr>
                <w:rFonts w:ascii="Arial" w:hAnsi="Arial" w:cs="Arial"/>
                <w:b/>
                <w:sz w:val="20"/>
              </w:rPr>
              <w:t>ter</w:t>
            </w:r>
          </w:p>
          <w:p w14:paraId="72E8BF9B" w14:textId="77777777" w:rsidR="00F93DB9" w:rsidRDefault="009F34D1" w:rsidP="00DA1B2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Elin</w:t>
            </w:r>
          </w:p>
          <w:p w14:paraId="161536B1" w14:textId="72E91573" w:rsidR="00B35037" w:rsidRPr="00EA2D6A" w:rsidRDefault="00B35037" w:rsidP="00DA1B2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46DFDF58" w14:textId="1762B650" w:rsidR="00B9562E" w:rsidRPr="00EA2D6A" w:rsidRDefault="0089720D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20 </w:t>
            </w:r>
            <w:r w:rsidR="00E450B0">
              <w:rPr>
                <w:rFonts w:ascii="Arial" w:hAnsi="Arial" w:cs="Arial"/>
                <w:b/>
                <w:bCs/>
                <w:sz w:val="20"/>
              </w:rPr>
              <w:t>min</w:t>
            </w:r>
          </w:p>
        </w:tc>
        <w:tc>
          <w:tcPr>
            <w:tcW w:w="2551" w:type="dxa"/>
          </w:tcPr>
          <w:p w14:paraId="158811E8" w14:textId="36B890CB" w:rsidR="00B9562E" w:rsidRDefault="0089720D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Beslutning</w:t>
            </w:r>
          </w:p>
        </w:tc>
      </w:tr>
      <w:tr w:rsidR="00B814C8" w:rsidRPr="00CE582B" w14:paraId="5506D09C" w14:textId="77777777" w:rsidTr="000A2F3E">
        <w:trPr>
          <w:trHeight w:val="547"/>
        </w:trPr>
        <w:tc>
          <w:tcPr>
            <w:tcW w:w="568" w:type="dxa"/>
          </w:tcPr>
          <w:p w14:paraId="02899A1D" w14:textId="354BE5DC" w:rsidR="00B814C8" w:rsidRPr="00EA2D6A" w:rsidRDefault="00374EF7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5953" w:type="dxa"/>
          </w:tcPr>
          <w:p w14:paraId="14A267DE" w14:textId="117FC145" w:rsidR="00B814C8" w:rsidRDefault="00DF0A35" w:rsidP="0039438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Status på oprettelse </w:t>
            </w:r>
            <w:r w:rsidR="00080E9E">
              <w:rPr>
                <w:rFonts w:ascii="Arial" w:hAnsi="Arial" w:cs="Arial"/>
                <w:b/>
                <w:sz w:val="20"/>
              </w:rPr>
              <w:t>Nemkonto</w:t>
            </w:r>
          </w:p>
          <w:p w14:paraId="44A8405A" w14:textId="77777777" w:rsidR="00080E9E" w:rsidRDefault="00E450B0" w:rsidP="009F34D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Elin</w:t>
            </w:r>
          </w:p>
          <w:p w14:paraId="73E9FD7C" w14:textId="6563E72B" w:rsidR="009F34D1" w:rsidRPr="00EA2D6A" w:rsidRDefault="009F34D1" w:rsidP="009F34D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72AE6BAB" w14:textId="4D43F45C" w:rsidR="00B814C8" w:rsidRPr="00EA2D6A" w:rsidRDefault="00F801DE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080E9E">
              <w:rPr>
                <w:rFonts w:ascii="Arial" w:hAnsi="Arial" w:cs="Arial"/>
                <w:b/>
                <w:bCs/>
                <w:sz w:val="20"/>
              </w:rPr>
              <w:t>0 min</w:t>
            </w:r>
          </w:p>
        </w:tc>
        <w:tc>
          <w:tcPr>
            <w:tcW w:w="2551" w:type="dxa"/>
          </w:tcPr>
          <w:p w14:paraId="64C51BD6" w14:textId="1CA52976" w:rsidR="00B814C8" w:rsidRDefault="00411B15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Orientering</w:t>
            </w:r>
          </w:p>
          <w:p w14:paraId="28656600" w14:textId="01C45A34" w:rsidR="00B814C8" w:rsidRPr="00EA2D6A" w:rsidRDefault="00B814C8" w:rsidP="008565D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641CC" w:rsidRPr="00CE582B" w14:paraId="27F9A34B" w14:textId="77777777" w:rsidTr="000A2F3E">
        <w:trPr>
          <w:trHeight w:val="547"/>
        </w:trPr>
        <w:tc>
          <w:tcPr>
            <w:tcW w:w="568" w:type="dxa"/>
          </w:tcPr>
          <w:p w14:paraId="1DDE1502" w14:textId="46264508" w:rsidR="000641CC" w:rsidRPr="00EA2D6A" w:rsidRDefault="00374EF7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5953" w:type="dxa"/>
          </w:tcPr>
          <w:p w14:paraId="200D824E" w14:textId="2626F422" w:rsidR="00053EA0" w:rsidRDefault="00B76211" w:rsidP="004628C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Kommunikation </w:t>
            </w:r>
            <w:r w:rsidR="00053EA0">
              <w:rPr>
                <w:rFonts w:ascii="Arial" w:hAnsi="Arial" w:cs="Arial"/>
                <w:b/>
                <w:sz w:val="20"/>
              </w:rPr>
              <w:t>og aktiviteter ift. P</w:t>
            </w:r>
            <w:r>
              <w:rPr>
                <w:rFonts w:ascii="Arial" w:hAnsi="Arial" w:cs="Arial"/>
                <w:b/>
                <w:sz w:val="20"/>
              </w:rPr>
              <w:t>årørende</w:t>
            </w:r>
          </w:p>
          <w:p w14:paraId="01ACB38B" w14:textId="147B0739" w:rsidR="00B76211" w:rsidRPr="00053EA0" w:rsidRDefault="00907C0E" w:rsidP="00053EA0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53EA0">
              <w:rPr>
                <w:rFonts w:ascii="Arial" w:hAnsi="Arial" w:cs="Arial"/>
                <w:b/>
                <w:sz w:val="20"/>
              </w:rPr>
              <w:t>Indflytningssamtale</w:t>
            </w:r>
            <w:r w:rsidR="00BA7D8C">
              <w:rPr>
                <w:rFonts w:ascii="Arial" w:hAnsi="Arial" w:cs="Arial"/>
                <w:b/>
                <w:sz w:val="20"/>
              </w:rPr>
              <w:t xml:space="preserve"> Vinni</w:t>
            </w:r>
          </w:p>
          <w:p w14:paraId="259B3006" w14:textId="3FB35357" w:rsidR="00053EA0" w:rsidRDefault="00995A68" w:rsidP="008660A1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Erfaring med </w:t>
            </w:r>
            <w:r w:rsidR="003704D6">
              <w:rPr>
                <w:rFonts w:ascii="Arial" w:hAnsi="Arial" w:cs="Arial"/>
                <w:b/>
                <w:sz w:val="20"/>
              </w:rPr>
              <w:t xml:space="preserve">Nytårskur </w:t>
            </w:r>
            <w:r w:rsidR="008660A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BD8B4FB" w14:textId="5074BD4C" w:rsidR="008660A1" w:rsidRPr="00EA2D6A" w:rsidRDefault="00CC7CE3" w:rsidP="00BA7D8C">
            <w:pPr>
              <w:pStyle w:val="Listeafsnit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Elin</w:t>
            </w:r>
          </w:p>
        </w:tc>
        <w:tc>
          <w:tcPr>
            <w:tcW w:w="1276" w:type="dxa"/>
          </w:tcPr>
          <w:p w14:paraId="7457B5FC" w14:textId="0F868646" w:rsidR="000641CC" w:rsidRPr="00EA2D6A" w:rsidRDefault="00C260F6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 min</w:t>
            </w:r>
          </w:p>
        </w:tc>
        <w:tc>
          <w:tcPr>
            <w:tcW w:w="2551" w:type="dxa"/>
          </w:tcPr>
          <w:p w14:paraId="63ED76F6" w14:textId="4D6EA9FB" w:rsidR="000641CC" w:rsidRPr="00EA2D6A" w:rsidRDefault="00271904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Drøftelse og beslutning</w:t>
            </w:r>
          </w:p>
        </w:tc>
      </w:tr>
      <w:tr w:rsidR="000641CC" w:rsidRPr="00CE582B" w14:paraId="33B91CD2" w14:textId="77777777" w:rsidTr="000A2F3E">
        <w:tc>
          <w:tcPr>
            <w:tcW w:w="568" w:type="dxa"/>
          </w:tcPr>
          <w:p w14:paraId="434935BA" w14:textId="52C17450" w:rsidR="000641CC" w:rsidRPr="00EA2D6A" w:rsidRDefault="00374EF7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0641CC" w:rsidRPr="00EA2D6A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6A9F0306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143F0F1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3" w:type="dxa"/>
          </w:tcPr>
          <w:p w14:paraId="34BCF274" w14:textId="58036833" w:rsidR="00BA7D8C" w:rsidRPr="00BA7D8C" w:rsidRDefault="00B35037" w:rsidP="00B3503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Evt.</w:t>
            </w:r>
          </w:p>
        </w:tc>
        <w:tc>
          <w:tcPr>
            <w:tcW w:w="1276" w:type="dxa"/>
          </w:tcPr>
          <w:p w14:paraId="65CEAD0B" w14:textId="4F0D6A95" w:rsidR="000641CC" w:rsidRPr="00EA2D6A" w:rsidRDefault="000641CC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44D17D1A" w14:textId="58B912A7" w:rsidR="000641CC" w:rsidRPr="00EA2D6A" w:rsidRDefault="000641CC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7"/>
    </w:tbl>
    <w:p w14:paraId="052284A2" w14:textId="77777777" w:rsidR="00F02B1C" w:rsidRDefault="00F02B1C" w:rsidP="00D54C8D">
      <w:pPr>
        <w:rPr>
          <w:rFonts w:ascii="Arial" w:hAnsi="Arial" w:cs="Arial"/>
          <w:b/>
          <w:sz w:val="16"/>
          <w:szCs w:val="16"/>
        </w:rPr>
      </w:pPr>
    </w:p>
    <w:p w14:paraId="69B6B051" w14:textId="77777777" w:rsidR="00C578B0" w:rsidRDefault="00C578B0" w:rsidP="00D54C8D">
      <w:pPr>
        <w:rPr>
          <w:rFonts w:ascii="Arial" w:hAnsi="Arial" w:cs="Arial"/>
          <w:b/>
          <w:sz w:val="22"/>
          <w:szCs w:val="22"/>
        </w:rPr>
      </w:pPr>
    </w:p>
    <w:p w14:paraId="4A9C3A39" w14:textId="122AB1DC" w:rsidR="00B10D86" w:rsidRPr="00102645" w:rsidRDefault="00B10D86" w:rsidP="00D54C8D">
      <w:pPr>
        <w:rPr>
          <w:rFonts w:ascii="Arial" w:hAnsi="Arial" w:cs="Arial"/>
          <w:bCs/>
          <w:sz w:val="22"/>
          <w:szCs w:val="22"/>
        </w:rPr>
      </w:pPr>
      <w:r w:rsidRPr="00102645">
        <w:rPr>
          <w:rFonts w:ascii="Arial" w:hAnsi="Arial" w:cs="Arial"/>
          <w:bCs/>
          <w:sz w:val="22"/>
          <w:szCs w:val="22"/>
        </w:rPr>
        <w:t xml:space="preserve">Der var afbud til mødet fra Gert </w:t>
      </w:r>
      <w:r w:rsidR="009B773C" w:rsidRPr="00102645">
        <w:rPr>
          <w:rFonts w:ascii="Arial" w:hAnsi="Arial" w:cs="Arial"/>
          <w:bCs/>
          <w:sz w:val="22"/>
          <w:szCs w:val="22"/>
        </w:rPr>
        <w:t xml:space="preserve">Ragner </w:t>
      </w:r>
      <w:r w:rsidRPr="00102645">
        <w:rPr>
          <w:rFonts w:ascii="Arial" w:hAnsi="Arial" w:cs="Arial"/>
          <w:bCs/>
          <w:sz w:val="22"/>
          <w:szCs w:val="22"/>
        </w:rPr>
        <w:t>Jensen.</w:t>
      </w:r>
      <w:r w:rsidR="008117F0" w:rsidRPr="00102645">
        <w:rPr>
          <w:rFonts w:ascii="Arial" w:hAnsi="Arial" w:cs="Arial"/>
          <w:bCs/>
          <w:sz w:val="22"/>
          <w:szCs w:val="22"/>
        </w:rPr>
        <w:t xml:space="preserve"> </w:t>
      </w:r>
    </w:p>
    <w:p w14:paraId="26F91D31" w14:textId="77777777" w:rsidR="00E87E06" w:rsidRPr="00102645" w:rsidRDefault="00E87E06" w:rsidP="00D54C8D">
      <w:pPr>
        <w:rPr>
          <w:rFonts w:ascii="Arial" w:hAnsi="Arial" w:cs="Arial"/>
          <w:bCs/>
          <w:sz w:val="22"/>
          <w:szCs w:val="22"/>
        </w:rPr>
      </w:pPr>
    </w:p>
    <w:p w14:paraId="135E20D3" w14:textId="1BA84226" w:rsidR="00E87E06" w:rsidRDefault="00E87E06" w:rsidP="00D54C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1</w:t>
      </w:r>
    </w:p>
    <w:p w14:paraId="246BEE1E" w14:textId="56B432FD" w:rsidR="008117F0" w:rsidRDefault="00E87E06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Bestyrelsen konstituerede sig </w:t>
      </w:r>
      <w:r w:rsidR="009F6C5C">
        <w:rPr>
          <w:rFonts w:ascii="Arial" w:hAnsi="Arial" w:cs="Arial"/>
          <w:bCs/>
          <w:sz w:val="22"/>
          <w:szCs w:val="22"/>
        </w:rPr>
        <w:t>for de næste 2 år på følgende måde</w:t>
      </w:r>
      <w:r w:rsidR="00102645">
        <w:rPr>
          <w:rFonts w:ascii="Arial" w:hAnsi="Arial" w:cs="Arial"/>
          <w:bCs/>
          <w:sz w:val="22"/>
          <w:szCs w:val="22"/>
        </w:rPr>
        <w:t>:</w:t>
      </w:r>
    </w:p>
    <w:p w14:paraId="3D4DB0F3" w14:textId="77777777" w:rsidR="009F6C5C" w:rsidRDefault="009F6C5C" w:rsidP="00D54C8D">
      <w:pPr>
        <w:rPr>
          <w:rFonts w:ascii="Arial" w:hAnsi="Arial" w:cs="Arial"/>
          <w:bCs/>
          <w:sz w:val="22"/>
          <w:szCs w:val="22"/>
        </w:rPr>
      </w:pPr>
    </w:p>
    <w:p w14:paraId="1A90A278" w14:textId="5A68D4C3" w:rsidR="009F6C5C" w:rsidRDefault="009F6C5C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Formand </w:t>
      </w:r>
      <w:r w:rsidR="00E24CF5">
        <w:rPr>
          <w:rFonts w:ascii="Arial" w:hAnsi="Arial" w:cs="Arial"/>
          <w:bCs/>
          <w:sz w:val="22"/>
          <w:szCs w:val="22"/>
        </w:rPr>
        <w:tab/>
      </w:r>
      <w:r w:rsidR="00E24CF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Elin Jørgensen</w:t>
      </w:r>
    </w:p>
    <w:p w14:paraId="25C8B50D" w14:textId="77777777" w:rsidR="009B773C" w:rsidRDefault="009F6C5C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Næstformand</w:t>
      </w:r>
      <w:r w:rsidR="00E24CF5">
        <w:rPr>
          <w:rFonts w:ascii="Arial" w:hAnsi="Arial" w:cs="Arial"/>
          <w:bCs/>
          <w:sz w:val="22"/>
          <w:szCs w:val="22"/>
        </w:rPr>
        <w:tab/>
        <w:t xml:space="preserve">Dennis </w:t>
      </w:r>
      <w:r w:rsidR="005C6E6B">
        <w:rPr>
          <w:rFonts w:ascii="Arial" w:hAnsi="Arial" w:cs="Arial"/>
          <w:bCs/>
          <w:sz w:val="22"/>
          <w:szCs w:val="22"/>
        </w:rPr>
        <w:t>Kurt Skernby</w:t>
      </w:r>
    </w:p>
    <w:p w14:paraId="5289E00F" w14:textId="315AC947" w:rsidR="009F6C5C" w:rsidRPr="00E87E06" w:rsidRDefault="009B773C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Kasserer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Gert Ragner Jensen</w:t>
      </w:r>
      <w:r w:rsidR="009F6C5C">
        <w:rPr>
          <w:rFonts w:ascii="Arial" w:hAnsi="Arial" w:cs="Arial"/>
          <w:bCs/>
          <w:sz w:val="22"/>
          <w:szCs w:val="22"/>
        </w:rPr>
        <w:t xml:space="preserve"> </w:t>
      </w:r>
    </w:p>
    <w:p w14:paraId="5B4B75DA" w14:textId="77777777" w:rsidR="009B773C" w:rsidRDefault="009B773C" w:rsidP="00D54C8D">
      <w:pPr>
        <w:rPr>
          <w:rFonts w:ascii="Arial" w:hAnsi="Arial" w:cs="Arial"/>
          <w:bCs/>
          <w:sz w:val="22"/>
          <w:szCs w:val="22"/>
        </w:rPr>
      </w:pPr>
    </w:p>
    <w:p w14:paraId="57261D73" w14:textId="26BDD2C4" w:rsidR="008117F0" w:rsidRDefault="009B773C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Øvrige bestyrelsesmedlemmer</w:t>
      </w:r>
    </w:p>
    <w:p w14:paraId="6FA9C2C0" w14:textId="50F44FFF" w:rsidR="009B773C" w:rsidRDefault="009B773C" w:rsidP="009B7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27CD">
        <w:rPr>
          <w:rFonts w:ascii="Arial" w:hAnsi="Arial" w:cs="Arial"/>
          <w:sz w:val="22"/>
          <w:szCs w:val="22"/>
        </w:rPr>
        <w:t>Tordis</w:t>
      </w:r>
      <w:r w:rsidR="004F121E">
        <w:rPr>
          <w:rFonts w:ascii="Arial" w:hAnsi="Arial" w:cs="Arial"/>
          <w:sz w:val="22"/>
          <w:szCs w:val="22"/>
        </w:rPr>
        <w:t xml:space="preserve"> Sværke</w:t>
      </w:r>
    </w:p>
    <w:p w14:paraId="0CD3FA5E" w14:textId="7433A3D2" w:rsidR="00393514" w:rsidRDefault="00D92877" w:rsidP="009B7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Kirsten Alvang</w:t>
      </w:r>
    </w:p>
    <w:p w14:paraId="0B4A19EC" w14:textId="783A7D33" w:rsidR="00D92877" w:rsidRDefault="00D92877" w:rsidP="004B03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Vibe </w:t>
      </w:r>
      <w:r w:rsidR="00C87BBE">
        <w:rPr>
          <w:rFonts w:ascii="Arial" w:hAnsi="Arial" w:cs="Arial"/>
          <w:sz w:val="22"/>
          <w:szCs w:val="22"/>
        </w:rPr>
        <w:t>Andreasson</w:t>
      </w:r>
    </w:p>
    <w:p w14:paraId="7DDABAE4" w14:textId="77777777" w:rsidR="00F13FF7" w:rsidRDefault="00F13FF7" w:rsidP="00F13FF7">
      <w:pPr>
        <w:rPr>
          <w:rFonts w:ascii="Arial" w:hAnsi="Arial" w:cs="Arial"/>
          <w:sz w:val="22"/>
          <w:szCs w:val="22"/>
        </w:rPr>
      </w:pPr>
    </w:p>
    <w:p w14:paraId="45507603" w14:textId="3C583E06" w:rsidR="00F13FF7" w:rsidRDefault="001746DF" w:rsidP="00F13FF7">
      <w:pPr>
        <w:rPr>
          <w:rFonts w:ascii="Arial" w:hAnsi="Arial" w:cs="Arial"/>
          <w:b/>
          <w:bCs/>
          <w:sz w:val="22"/>
          <w:szCs w:val="22"/>
        </w:rPr>
      </w:pPr>
      <w:r w:rsidRPr="001746DF">
        <w:rPr>
          <w:rFonts w:ascii="Arial" w:hAnsi="Arial" w:cs="Arial"/>
          <w:b/>
          <w:bCs/>
          <w:sz w:val="22"/>
          <w:szCs w:val="22"/>
        </w:rPr>
        <w:t>Ad. 2</w:t>
      </w:r>
    </w:p>
    <w:p w14:paraId="41113135" w14:textId="6824C649" w:rsidR="001746DF" w:rsidRDefault="00DE68F5" w:rsidP="000A0368">
      <w:pPr>
        <w:ind w:left="1300" w:hanging="1300"/>
        <w:rPr>
          <w:rFonts w:ascii="Arial" w:hAnsi="Arial" w:cs="Arial"/>
          <w:sz w:val="22"/>
          <w:szCs w:val="22"/>
        </w:rPr>
      </w:pPr>
      <w:r w:rsidRPr="009C0B8F">
        <w:rPr>
          <w:rFonts w:ascii="Arial" w:hAnsi="Arial" w:cs="Arial"/>
          <w:b/>
          <w:bCs/>
          <w:sz w:val="22"/>
          <w:szCs w:val="22"/>
        </w:rPr>
        <w:t>Økonomi:</w:t>
      </w:r>
      <w:r>
        <w:rPr>
          <w:rFonts w:ascii="Arial" w:hAnsi="Arial" w:cs="Arial"/>
          <w:sz w:val="22"/>
          <w:szCs w:val="22"/>
        </w:rPr>
        <w:t xml:space="preserve"> </w:t>
      </w:r>
      <w:r w:rsidR="000A0368">
        <w:rPr>
          <w:rFonts w:ascii="Arial" w:hAnsi="Arial" w:cs="Arial"/>
          <w:sz w:val="22"/>
          <w:szCs w:val="22"/>
        </w:rPr>
        <w:tab/>
      </w:r>
      <w:r w:rsidR="000D3129">
        <w:rPr>
          <w:rFonts w:ascii="Arial" w:hAnsi="Arial" w:cs="Arial"/>
          <w:sz w:val="22"/>
          <w:szCs w:val="22"/>
        </w:rPr>
        <w:t>Hyrdehøj Plejecenter har endnu ikke fået et budget for 2023 fra ko</w:t>
      </w:r>
      <w:r w:rsidR="000A0368">
        <w:rPr>
          <w:rFonts w:ascii="Arial" w:hAnsi="Arial" w:cs="Arial"/>
          <w:sz w:val="22"/>
          <w:szCs w:val="22"/>
        </w:rPr>
        <w:t xml:space="preserve">mmunen. Punktet tages op </w:t>
      </w:r>
    </w:p>
    <w:p w14:paraId="2347D8F0" w14:textId="464D4E0E" w:rsidR="000A0368" w:rsidRDefault="006F794E" w:rsidP="000A0368">
      <w:pPr>
        <w:ind w:left="1300" w:hanging="1300"/>
        <w:rPr>
          <w:rFonts w:ascii="Arial" w:hAnsi="Arial" w:cs="Arial"/>
          <w:sz w:val="22"/>
          <w:szCs w:val="22"/>
        </w:rPr>
      </w:pPr>
      <w:r w:rsidRPr="009C0B8F">
        <w:rPr>
          <w:rFonts w:ascii="Arial" w:hAnsi="Arial" w:cs="Arial"/>
          <w:b/>
          <w:bCs/>
          <w:sz w:val="22"/>
          <w:szCs w:val="22"/>
        </w:rPr>
        <w:t>Indsatser:</w:t>
      </w:r>
      <w:r>
        <w:rPr>
          <w:rFonts w:ascii="Arial" w:hAnsi="Arial" w:cs="Arial"/>
          <w:sz w:val="22"/>
          <w:szCs w:val="22"/>
        </w:rPr>
        <w:tab/>
      </w:r>
      <w:r w:rsidR="009C0B8F" w:rsidRPr="009C0B8F">
        <w:rPr>
          <w:rFonts w:ascii="Arial" w:hAnsi="Arial" w:cs="Arial"/>
          <w:b/>
          <w:bCs/>
          <w:sz w:val="22"/>
          <w:szCs w:val="22"/>
        </w:rPr>
        <w:t>Teamsamarbejde</w:t>
      </w:r>
      <w:r w:rsidR="00A75C39">
        <w:rPr>
          <w:rFonts w:ascii="Arial" w:hAnsi="Arial" w:cs="Arial"/>
          <w:b/>
          <w:bCs/>
          <w:sz w:val="22"/>
          <w:szCs w:val="22"/>
        </w:rPr>
        <w:t>:</w:t>
      </w:r>
      <w:r w:rsidR="009C0B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Hyrdehøj Plejecenter arbejder fortsat med at </w:t>
      </w:r>
      <w:r w:rsidR="00F4409F">
        <w:rPr>
          <w:rFonts w:ascii="Arial" w:hAnsi="Arial" w:cs="Arial"/>
          <w:sz w:val="22"/>
          <w:szCs w:val="22"/>
        </w:rPr>
        <w:t xml:space="preserve">udvikle </w:t>
      </w:r>
      <w:r w:rsidR="00C06A08">
        <w:rPr>
          <w:rFonts w:ascii="Arial" w:hAnsi="Arial" w:cs="Arial"/>
          <w:sz w:val="22"/>
          <w:szCs w:val="22"/>
        </w:rPr>
        <w:t>teamsamarbejdet blandt personalet.</w:t>
      </w:r>
      <w:r w:rsidR="005E42D1">
        <w:rPr>
          <w:rFonts w:ascii="Arial" w:hAnsi="Arial" w:cs="Arial"/>
          <w:sz w:val="22"/>
          <w:szCs w:val="22"/>
        </w:rPr>
        <w:t xml:space="preserve"> Et af målene er at den enkelte borger </w:t>
      </w:r>
      <w:r w:rsidR="00BB28E5">
        <w:rPr>
          <w:rFonts w:ascii="Arial" w:hAnsi="Arial" w:cs="Arial"/>
          <w:sz w:val="22"/>
          <w:szCs w:val="22"/>
        </w:rPr>
        <w:t xml:space="preserve">oftere møder det samme personale og at personalet oplever en større frihed i arbejdet. </w:t>
      </w:r>
    </w:p>
    <w:p w14:paraId="0BDE4FCB" w14:textId="4824686A" w:rsidR="009C0B8F" w:rsidRDefault="00A75C39" w:rsidP="000A0368">
      <w:pPr>
        <w:ind w:left="1300" w:hanging="1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  <w:t>Sproget</w:t>
      </w:r>
      <w:r w:rsidRPr="00A75C3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Personalet arbejder desuden sproget. Hvordan møder man </w:t>
      </w:r>
      <w:r w:rsidR="00B310F1">
        <w:rPr>
          <w:rFonts w:ascii="Arial" w:hAnsi="Arial" w:cs="Arial"/>
          <w:sz w:val="22"/>
          <w:szCs w:val="22"/>
        </w:rPr>
        <w:t xml:space="preserve">pårørende? Hvordan skaber man et værdigt møde. </w:t>
      </w:r>
    </w:p>
    <w:p w14:paraId="54492D97" w14:textId="2EF995C5" w:rsidR="00B310F1" w:rsidRDefault="00A81922" w:rsidP="000A0368">
      <w:pPr>
        <w:ind w:left="1300" w:hanging="1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Nye uniformer</w:t>
      </w:r>
      <w:r w:rsidRPr="00A8192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Der arbejdes på at personalet kan få nye uniformer, der </w:t>
      </w:r>
      <w:r w:rsidR="00E205F5">
        <w:rPr>
          <w:rFonts w:ascii="Arial" w:hAnsi="Arial" w:cs="Arial"/>
          <w:sz w:val="22"/>
          <w:szCs w:val="22"/>
        </w:rPr>
        <w:t>er mere anvendelige til det arbejde, de skal udføre.</w:t>
      </w:r>
    </w:p>
    <w:p w14:paraId="12D9EFBC" w14:textId="5B6C22DE" w:rsidR="00E205F5" w:rsidRDefault="00E205F5" w:rsidP="000A0368">
      <w:pPr>
        <w:ind w:left="1300" w:hanging="1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651883">
        <w:rPr>
          <w:rFonts w:ascii="Arial" w:hAnsi="Arial" w:cs="Arial"/>
          <w:b/>
          <w:bCs/>
          <w:sz w:val="22"/>
          <w:szCs w:val="22"/>
        </w:rPr>
        <w:t>Nyt system</w:t>
      </w:r>
      <w:r w:rsidR="00651883" w:rsidRPr="00651883">
        <w:rPr>
          <w:rFonts w:ascii="Arial" w:hAnsi="Arial" w:cs="Arial"/>
          <w:sz w:val="22"/>
          <w:szCs w:val="22"/>
        </w:rPr>
        <w:t>:</w:t>
      </w:r>
      <w:r w:rsidR="00651883">
        <w:rPr>
          <w:rFonts w:ascii="Arial" w:hAnsi="Arial" w:cs="Arial"/>
          <w:sz w:val="22"/>
          <w:szCs w:val="22"/>
        </w:rPr>
        <w:t xml:space="preserve"> Der arbejdes desuden på at indføre et nyt KMD</w:t>
      </w:r>
      <w:r w:rsidR="00534741">
        <w:rPr>
          <w:rFonts w:ascii="Arial" w:hAnsi="Arial" w:cs="Arial"/>
          <w:sz w:val="22"/>
          <w:szCs w:val="22"/>
        </w:rPr>
        <w:t>-</w:t>
      </w:r>
      <w:r w:rsidR="00651883">
        <w:rPr>
          <w:rFonts w:ascii="Arial" w:hAnsi="Arial" w:cs="Arial"/>
          <w:sz w:val="22"/>
          <w:szCs w:val="22"/>
        </w:rPr>
        <w:t>system</w:t>
      </w:r>
      <w:r w:rsidR="00583E6D">
        <w:rPr>
          <w:rFonts w:ascii="Arial" w:hAnsi="Arial" w:cs="Arial"/>
          <w:sz w:val="22"/>
          <w:szCs w:val="22"/>
        </w:rPr>
        <w:t>.</w:t>
      </w:r>
    </w:p>
    <w:p w14:paraId="760E931F" w14:textId="77777777" w:rsidR="00583E6D" w:rsidRDefault="00583E6D" w:rsidP="000A0368">
      <w:pPr>
        <w:ind w:left="1300" w:hanging="1300"/>
        <w:rPr>
          <w:rFonts w:ascii="Arial" w:hAnsi="Arial" w:cs="Arial"/>
          <w:sz w:val="22"/>
          <w:szCs w:val="22"/>
        </w:rPr>
      </w:pPr>
    </w:p>
    <w:p w14:paraId="2ED8D02B" w14:textId="059AFBD9" w:rsidR="00583E6D" w:rsidRDefault="00583E6D" w:rsidP="000A0368">
      <w:pPr>
        <w:ind w:left="1300" w:hanging="13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Udfordringer:</w:t>
      </w:r>
    </w:p>
    <w:p w14:paraId="471EFB85" w14:textId="312576B7" w:rsidR="00583E6D" w:rsidRPr="000421C7" w:rsidRDefault="000421C7" w:rsidP="000A0368">
      <w:pPr>
        <w:ind w:left="1300" w:hanging="1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Sygefravær: </w:t>
      </w:r>
      <w:r>
        <w:rPr>
          <w:rFonts w:ascii="Arial" w:hAnsi="Arial" w:cs="Arial"/>
          <w:sz w:val="22"/>
          <w:szCs w:val="22"/>
        </w:rPr>
        <w:t>Der er fortsat mange langtidssyge på pleje</w:t>
      </w:r>
      <w:r w:rsidR="00E76154">
        <w:rPr>
          <w:rFonts w:ascii="Arial" w:hAnsi="Arial" w:cs="Arial"/>
          <w:sz w:val="22"/>
          <w:szCs w:val="22"/>
        </w:rPr>
        <w:t>centret</w:t>
      </w:r>
      <w:r>
        <w:rPr>
          <w:rFonts w:ascii="Arial" w:hAnsi="Arial" w:cs="Arial"/>
          <w:sz w:val="22"/>
          <w:szCs w:val="22"/>
        </w:rPr>
        <w:t>.</w:t>
      </w:r>
    </w:p>
    <w:p w14:paraId="2E17EAD2" w14:textId="2A626361" w:rsidR="000421C7" w:rsidRDefault="000421C7" w:rsidP="000A0368">
      <w:pPr>
        <w:ind w:left="1300" w:hanging="1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Coronaregler: </w:t>
      </w:r>
      <w:r w:rsidR="00E76154">
        <w:rPr>
          <w:rFonts w:ascii="Arial" w:hAnsi="Arial" w:cs="Arial"/>
          <w:sz w:val="22"/>
          <w:szCs w:val="22"/>
        </w:rPr>
        <w:t xml:space="preserve">Plejecentret arbejder fortsat med </w:t>
      </w:r>
      <w:r w:rsidR="0003444E">
        <w:rPr>
          <w:rFonts w:ascii="Arial" w:hAnsi="Arial" w:cs="Arial"/>
          <w:sz w:val="22"/>
          <w:szCs w:val="22"/>
        </w:rPr>
        <w:t>Corona regler</w:t>
      </w:r>
      <w:r w:rsidR="00E76154">
        <w:rPr>
          <w:rFonts w:ascii="Arial" w:hAnsi="Arial" w:cs="Arial"/>
          <w:sz w:val="22"/>
          <w:szCs w:val="22"/>
        </w:rPr>
        <w:t xml:space="preserve"> med testning og karantæne for personale. Det påvirker </w:t>
      </w:r>
      <w:r w:rsidR="002A3005">
        <w:rPr>
          <w:rFonts w:ascii="Arial" w:hAnsi="Arial" w:cs="Arial"/>
          <w:sz w:val="22"/>
          <w:szCs w:val="22"/>
        </w:rPr>
        <w:t>plejecentrets arbejde.</w:t>
      </w:r>
    </w:p>
    <w:p w14:paraId="288A3C72" w14:textId="77777777" w:rsidR="002A3005" w:rsidRDefault="002A3005" w:rsidP="000A0368">
      <w:pPr>
        <w:ind w:left="1300" w:hanging="1300"/>
        <w:rPr>
          <w:rFonts w:ascii="Arial" w:hAnsi="Arial" w:cs="Arial"/>
          <w:sz w:val="22"/>
          <w:szCs w:val="22"/>
        </w:rPr>
      </w:pPr>
    </w:p>
    <w:p w14:paraId="7D8845B8" w14:textId="77777777" w:rsidR="009C0B8F" w:rsidRDefault="009C0B8F" w:rsidP="000A0368">
      <w:pPr>
        <w:ind w:left="1300" w:hanging="1300"/>
        <w:rPr>
          <w:rFonts w:ascii="Arial" w:hAnsi="Arial" w:cs="Arial"/>
          <w:sz w:val="22"/>
          <w:szCs w:val="22"/>
        </w:rPr>
      </w:pPr>
    </w:p>
    <w:p w14:paraId="7312B035" w14:textId="0C4D14D0" w:rsidR="000A0368" w:rsidRDefault="00E76E0B" w:rsidP="00F13FF7">
      <w:pPr>
        <w:rPr>
          <w:rFonts w:ascii="Arial" w:hAnsi="Arial" w:cs="Arial"/>
          <w:b/>
          <w:bCs/>
          <w:sz w:val="22"/>
          <w:szCs w:val="22"/>
        </w:rPr>
      </w:pPr>
      <w:r w:rsidRPr="00E76E0B">
        <w:rPr>
          <w:rFonts w:ascii="Arial" w:hAnsi="Arial" w:cs="Arial"/>
          <w:b/>
          <w:bCs/>
          <w:sz w:val="22"/>
          <w:szCs w:val="22"/>
        </w:rPr>
        <w:t>Ad. 2</w:t>
      </w:r>
    </w:p>
    <w:p w14:paraId="3AE2D3D9" w14:textId="77777777" w:rsidR="00534741" w:rsidRDefault="0005729C" w:rsidP="00F13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aftalte følgende BPR-</w:t>
      </w:r>
      <w:r w:rsidR="009C548B">
        <w:rPr>
          <w:rFonts w:ascii="Arial" w:hAnsi="Arial" w:cs="Arial"/>
          <w:sz w:val="22"/>
          <w:szCs w:val="22"/>
        </w:rPr>
        <w:t>bestyrelses</w:t>
      </w:r>
      <w:r>
        <w:rPr>
          <w:rFonts w:ascii="Arial" w:hAnsi="Arial" w:cs="Arial"/>
          <w:sz w:val="22"/>
          <w:szCs w:val="22"/>
        </w:rPr>
        <w:t>møde</w:t>
      </w:r>
      <w:r w:rsidR="00985663">
        <w:rPr>
          <w:rFonts w:ascii="Arial" w:hAnsi="Arial" w:cs="Arial"/>
          <w:sz w:val="22"/>
          <w:szCs w:val="22"/>
        </w:rPr>
        <w:t>r i 2023: d. 18. april</w:t>
      </w:r>
      <w:r w:rsidR="009C548B">
        <w:rPr>
          <w:rFonts w:ascii="Arial" w:hAnsi="Arial" w:cs="Arial"/>
          <w:sz w:val="22"/>
          <w:szCs w:val="22"/>
        </w:rPr>
        <w:t xml:space="preserve">, </w:t>
      </w:r>
      <w:r w:rsidR="006C069B">
        <w:rPr>
          <w:rFonts w:ascii="Arial" w:hAnsi="Arial" w:cs="Arial"/>
          <w:sz w:val="22"/>
          <w:szCs w:val="22"/>
        </w:rPr>
        <w:t>d. 18. september og d. 27. november.</w:t>
      </w:r>
      <w:r w:rsidR="00985663">
        <w:rPr>
          <w:rFonts w:ascii="Arial" w:hAnsi="Arial" w:cs="Arial"/>
          <w:sz w:val="22"/>
          <w:szCs w:val="22"/>
        </w:rPr>
        <w:t xml:space="preserve"> Alle møder holdes på Vinnnis kontor fra kl. 13 til 15. </w:t>
      </w:r>
    </w:p>
    <w:p w14:paraId="72A053F2" w14:textId="7BDBD0B6" w:rsidR="0005729C" w:rsidRDefault="006C069B" w:rsidP="00F13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Desuden aftalte vi at holde et pårørendemøde </w:t>
      </w:r>
      <w:r w:rsidR="00DA232F">
        <w:rPr>
          <w:rFonts w:ascii="Arial" w:hAnsi="Arial" w:cs="Arial"/>
          <w:sz w:val="22"/>
          <w:szCs w:val="22"/>
        </w:rPr>
        <w:t>løbet af efteråret. Dato ikke fastlagt endnu.</w:t>
      </w:r>
      <w:r w:rsidR="000F4C90">
        <w:rPr>
          <w:rFonts w:ascii="Arial" w:hAnsi="Arial" w:cs="Arial"/>
          <w:sz w:val="22"/>
          <w:szCs w:val="22"/>
        </w:rPr>
        <w:t xml:space="preserve"> Samt at sende et nyhedsbrev til pårørende hvert kvartal.</w:t>
      </w:r>
    </w:p>
    <w:p w14:paraId="1876DD66" w14:textId="084E3333" w:rsidR="00DA232F" w:rsidRDefault="00DA232F" w:rsidP="00F13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</w:t>
      </w:r>
      <w:r w:rsidR="00EC6F80">
        <w:rPr>
          <w:rFonts w:ascii="Arial" w:hAnsi="Arial" w:cs="Arial"/>
          <w:sz w:val="22"/>
          <w:szCs w:val="22"/>
        </w:rPr>
        <w:t xml:space="preserve"> mødet i</w:t>
      </w:r>
      <w:r>
        <w:rPr>
          <w:rFonts w:ascii="Arial" w:hAnsi="Arial" w:cs="Arial"/>
          <w:sz w:val="22"/>
          <w:szCs w:val="22"/>
        </w:rPr>
        <w:t xml:space="preserve"> september </w:t>
      </w:r>
      <w:r w:rsidR="00EC6F80">
        <w:rPr>
          <w:rFonts w:ascii="Arial" w:hAnsi="Arial" w:cs="Arial"/>
          <w:sz w:val="22"/>
          <w:szCs w:val="22"/>
        </w:rPr>
        <w:t xml:space="preserve">skal vi drøfte rådets initiativer i </w:t>
      </w:r>
      <w:r w:rsidR="00DC55D4">
        <w:rPr>
          <w:rFonts w:ascii="Arial" w:hAnsi="Arial" w:cs="Arial"/>
          <w:sz w:val="22"/>
          <w:szCs w:val="22"/>
        </w:rPr>
        <w:t xml:space="preserve">2024 og udarbejde en ansøgning til Roskilde Kommunes frivilligpulje. </w:t>
      </w:r>
    </w:p>
    <w:p w14:paraId="427A32F6" w14:textId="0C6BD3E0" w:rsidR="00EE2268" w:rsidRDefault="00EE2268" w:rsidP="00F13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Så snart vi har fået en tilbagemelding på </w:t>
      </w:r>
      <w:r w:rsidR="00737558">
        <w:rPr>
          <w:rFonts w:ascii="Arial" w:hAnsi="Arial" w:cs="Arial"/>
          <w:sz w:val="22"/>
          <w:szCs w:val="22"/>
        </w:rPr>
        <w:t xml:space="preserve">ansøgningen om frivilligmidler for 2023, </w:t>
      </w:r>
      <w:r w:rsidR="00F522BE">
        <w:rPr>
          <w:rFonts w:ascii="Arial" w:hAnsi="Arial" w:cs="Arial"/>
          <w:sz w:val="22"/>
          <w:szCs w:val="22"/>
        </w:rPr>
        <w:t xml:space="preserve">planlægger </w:t>
      </w:r>
      <w:r w:rsidR="00737558">
        <w:rPr>
          <w:rFonts w:ascii="Arial" w:hAnsi="Arial" w:cs="Arial"/>
          <w:sz w:val="22"/>
          <w:szCs w:val="22"/>
        </w:rPr>
        <w:t xml:space="preserve">vi hvilke </w:t>
      </w:r>
      <w:r w:rsidR="00F522BE">
        <w:rPr>
          <w:rFonts w:ascii="Arial" w:hAnsi="Arial" w:cs="Arial"/>
          <w:sz w:val="22"/>
          <w:szCs w:val="22"/>
        </w:rPr>
        <w:t xml:space="preserve">musikarrangementer, vi skal holde for beboere og pårørende i 2023. </w:t>
      </w:r>
    </w:p>
    <w:p w14:paraId="38F29B83" w14:textId="77777777" w:rsidR="00006E7A" w:rsidRDefault="00006E7A" w:rsidP="00F13FF7">
      <w:pPr>
        <w:rPr>
          <w:rFonts w:ascii="Arial" w:hAnsi="Arial" w:cs="Arial"/>
          <w:sz w:val="22"/>
          <w:szCs w:val="22"/>
        </w:rPr>
      </w:pPr>
    </w:p>
    <w:p w14:paraId="3F675786" w14:textId="227ECD9C" w:rsidR="00006E7A" w:rsidRDefault="00006E7A" w:rsidP="00F13FF7">
      <w:pPr>
        <w:rPr>
          <w:rFonts w:ascii="Arial" w:hAnsi="Arial" w:cs="Arial"/>
          <w:b/>
          <w:bCs/>
          <w:sz w:val="22"/>
          <w:szCs w:val="22"/>
        </w:rPr>
      </w:pPr>
      <w:r w:rsidRPr="00006E7A">
        <w:rPr>
          <w:rFonts w:ascii="Arial" w:hAnsi="Arial" w:cs="Arial"/>
          <w:b/>
          <w:bCs/>
          <w:sz w:val="22"/>
          <w:szCs w:val="22"/>
        </w:rPr>
        <w:t>Ad. 3</w:t>
      </w:r>
    </w:p>
    <w:p w14:paraId="7963CD15" w14:textId="46D2DF13" w:rsidR="00006E7A" w:rsidRDefault="00FE0F09" w:rsidP="00F13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 for BPR’s </w:t>
      </w:r>
      <w:r w:rsidR="0003444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emkonto er, at den kan være oprettet pr. 1. februar.</w:t>
      </w:r>
    </w:p>
    <w:p w14:paraId="60925314" w14:textId="77777777" w:rsidR="00B6244D" w:rsidRDefault="00B6244D" w:rsidP="00F13FF7">
      <w:pPr>
        <w:rPr>
          <w:rFonts w:ascii="Arial" w:hAnsi="Arial" w:cs="Arial"/>
          <w:sz w:val="22"/>
          <w:szCs w:val="22"/>
        </w:rPr>
      </w:pPr>
    </w:p>
    <w:p w14:paraId="15B6697F" w14:textId="59FFB8F9" w:rsidR="00B6244D" w:rsidRDefault="00B6244D" w:rsidP="00F13FF7">
      <w:pPr>
        <w:rPr>
          <w:rFonts w:ascii="Arial" w:hAnsi="Arial" w:cs="Arial"/>
          <w:b/>
          <w:bCs/>
          <w:sz w:val="22"/>
          <w:szCs w:val="22"/>
        </w:rPr>
      </w:pPr>
      <w:r w:rsidRPr="00B6244D">
        <w:rPr>
          <w:rFonts w:ascii="Arial" w:hAnsi="Arial" w:cs="Arial"/>
          <w:b/>
          <w:bCs/>
          <w:sz w:val="22"/>
          <w:szCs w:val="22"/>
        </w:rPr>
        <w:t>Ad. 4</w:t>
      </w:r>
    </w:p>
    <w:p w14:paraId="2A1F9D90" w14:textId="6DA5E871" w:rsidR="00B6244D" w:rsidRDefault="00B6244D" w:rsidP="000E014D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Indflytningssamtaler: </w:t>
      </w:r>
      <w:r w:rsidR="002763F9">
        <w:rPr>
          <w:rFonts w:ascii="Arial" w:hAnsi="Arial" w:cs="Arial"/>
          <w:sz w:val="22"/>
          <w:szCs w:val="22"/>
        </w:rPr>
        <w:t>Pjecen, der skal bruges i forbindelse med indflytningssamtaler</w:t>
      </w:r>
      <w:r w:rsidR="00163BE9">
        <w:rPr>
          <w:rFonts w:ascii="Arial" w:hAnsi="Arial" w:cs="Arial"/>
          <w:sz w:val="22"/>
          <w:szCs w:val="22"/>
        </w:rPr>
        <w:t xml:space="preserve"> blev kommenteret og forslag</w:t>
      </w:r>
      <w:r w:rsidR="000E014D">
        <w:rPr>
          <w:rFonts w:ascii="Arial" w:hAnsi="Arial" w:cs="Arial"/>
          <w:sz w:val="22"/>
          <w:szCs w:val="22"/>
        </w:rPr>
        <w:t xml:space="preserve"> </w:t>
      </w:r>
      <w:r w:rsidR="00194FAA">
        <w:rPr>
          <w:rFonts w:ascii="Arial" w:hAnsi="Arial" w:cs="Arial"/>
          <w:sz w:val="22"/>
          <w:szCs w:val="22"/>
        </w:rPr>
        <w:t>til ændringer blev noteret af centerleder</w:t>
      </w:r>
      <w:r w:rsidR="00756D0B">
        <w:rPr>
          <w:rFonts w:ascii="Arial" w:hAnsi="Arial" w:cs="Arial"/>
          <w:sz w:val="22"/>
          <w:szCs w:val="22"/>
        </w:rPr>
        <w:t xml:space="preserve"> Vinni Rasmussen. Næste skridt er at </w:t>
      </w:r>
      <w:r w:rsidR="00F74859">
        <w:rPr>
          <w:rFonts w:ascii="Arial" w:hAnsi="Arial" w:cs="Arial"/>
          <w:sz w:val="22"/>
          <w:szCs w:val="22"/>
        </w:rPr>
        <w:t>afprøve</w:t>
      </w:r>
      <w:r w:rsidR="00756D0B">
        <w:rPr>
          <w:rFonts w:ascii="Arial" w:hAnsi="Arial" w:cs="Arial"/>
          <w:sz w:val="22"/>
          <w:szCs w:val="22"/>
        </w:rPr>
        <w:t xml:space="preserve"> samtalerne og pjecen </w:t>
      </w:r>
      <w:r w:rsidR="00F74859">
        <w:rPr>
          <w:rFonts w:ascii="Arial" w:hAnsi="Arial" w:cs="Arial"/>
          <w:sz w:val="22"/>
          <w:szCs w:val="22"/>
        </w:rPr>
        <w:t>på n</w:t>
      </w:r>
      <w:r w:rsidR="00BB0D5C">
        <w:rPr>
          <w:rFonts w:ascii="Arial" w:hAnsi="Arial" w:cs="Arial"/>
          <w:sz w:val="22"/>
          <w:szCs w:val="22"/>
        </w:rPr>
        <w:t>ye indflyttere og pårørende.</w:t>
      </w:r>
    </w:p>
    <w:p w14:paraId="1417FC62" w14:textId="77777777" w:rsidR="0005535F" w:rsidRDefault="0005535F" w:rsidP="000E014D">
      <w:pPr>
        <w:ind w:left="1304" w:hanging="1304"/>
        <w:rPr>
          <w:rFonts w:ascii="Arial" w:hAnsi="Arial" w:cs="Arial"/>
          <w:sz w:val="22"/>
          <w:szCs w:val="22"/>
        </w:rPr>
      </w:pPr>
    </w:p>
    <w:p w14:paraId="05DD5533" w14:textId="659EE0BC" w:rsidR="0005535F" w:rsidRDefault="0005535F" w:rsidP="000E014D">
      <w:pPr>
        <w:ind w:left="1304" w:hanging="1304"/>
        <w:rPr>
          <w:rFonts w:ascii="Arial" w:hAnsi="Arial" w:cs="Arial"/>
          <w:sz w:val="22"/>
          <w:szCs w:val="22"/>
        </w:rPr>
      </w:pPr>
      <w:r w:rsidRPr="0005535F">
        <w:rPr>
          <w:rFonts w:ascii="Arial" w:hAnsi="Arial" w:cs="Arial"/>
          <w:b/>
          <w:bCs/>
          <w:sz w:val="22"/>
          <w:szCs w:val="22"/>
        </w:rPr>
        <w:t>Nytårskur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96229">
        <w:rPr>
          <w:rFonts w:ascii="Arial" w:hAnsi="Arial" w:cs="Arial"/>
          <w:sz w:val="22"/>
          <w:szCs w:val="22"/>
        </w:rPr>
        <w:t xml:space="preserve">Alle var enige om, at nytårskuren for brugere og pårørende var en succes med godt fremmøde. </w:t>
      </w:r>
      <w:r w:rsidR="00D95529">
        <w:rPr>
          <w:rFonts w:ascii="Arial" w:hAnsi="Arial" w:cs="Arial"/>
          <w:sz w:val="22"/>
          <w:szCs w:val="22"/>
        </w:rPr>
        <w:t xml:space="preserve">Vi besluttede, at de pårørende historier, som blev fremlagt af BPR, sendes ud i </w:t>
      </w:r>
      <w:r w:rsidR="003F30CF">
        <w:rPr>
          <w:rFonts w:ascii="Arial" w:hAnsi="Arial" w:cs="Arial"/>
          <w:sz w:val="22"/>
          <w:szCs w:val="22"/>
        </w:rPr>
        <w:t xml:space="preserve">nyhedsbreve til pårørende i anonymiseret form. </w:t>
      </w:r>
    </w:p>
    <w:p w14:paraId="4F11606A" w14:textId="77777777" w:rsidR="00E1067F" w:rsidRDefault="00E1067F" w:rsidP="000E014D">
      <w:pPr>
        <w:ind w:left="1304" w:hanging="1304"/>
        <w:rPr>
          <w:rFonts w:ascii="Arial" w:hAnsi="Arial" w:cs="Arial"/>
          <w:sz w:val="22"/>
          <w:szCs w:val="22"/>
        </w:rPr>
      </w:pPr>
    </w:p>
    <w:p w14:paraId="4255843A" w14:textId="15B1D8B6" w:rsidR="00E1067F" w:rsidRDefault="00E1067F" w:rsidP="000E014D">
      <w:pPr>
        <w:ind w:left="1304" w:hanging="1304"/>
        <w:rPr>
          <w:rFonts w:ascii="Arial" w:hAnsi="Arial" w:cs="Arial"/>
          <w:b/>
          <w:bCs/>
          <w:sz w:val="22"/>
          <w:szCs w:val="22"/>
        </w:rPr>
      </w:pPr>
      <w:r w:rsidRPr="00E1067F">
        <w:rPr>
          <w:rFonts w:ascii="Arial" w:hAnsi="Arial" w:cs="Arial"/>
          <w:b/>
          <w:bCs/>
          <w:sz w:val="22"/>
          <w:szCs w:val="22"/>
        </w:rPr>
        <w:t>Ad. 5</w:t>
      </w:r>
      <w:r w:rsidR="002B0F13">
        <w:rPr>
          <w:rFonts w:ascii="Arial" w:hAnsi="Arial" w:cs="Arial"/>
          <w:b/>
          <w:bCs/>
          <w:sz w:val="22"/>
          <w:szCs w:val="22"/>
        </w:rPr>
        <w:tab/>
      </w:r>
    </w:p>
    <w:p w14:paraId="1C032EB4" w14:textId="4EAF5C44" w:rsidR="00EE5EDD" w:rsidRDefault="00EE5EDD" w:rsidP="000E014D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havde en snak om, hvor meget arbejde</w:t>
      </w:r>
      <w:r w:rsidR="00286352">
        <w:rPr>
          <w:rFonts w:ascii="Arial" w:hAnsi="Arial" w:cs="Arial"/>
          <w:sz w:val="22"/>
          <w:szCs w:val="22"/>
        </w:rPr>
        <w:t xml:space="preserve"> der</w:t>
      </w:r>
      <w:r w:rsidR="00E10A3F">
        <w:rPr>
          <w:rFonts w:ascii="Arial" w:hAnsi="Arial" w:cs="Arial"/>
          <w:sz w:val="22"/>
          <w:szCs w:val="22"/>
        </w:rPr>
        <w:t xml:space="preserve"> egentlig</w:t>
      </w:r>
      <w:r w:rsidR="00286352">
        <w:rPr>
          <w:rFonts w:ascii="Arial" w:hAnsi="Arial" w:cs="Arial"/>
          <w:sz w:val="22"/>
          <w:szCs w:val="22"/>
        </w:rPr>
        <w:t xml:space="preserve"> ligger i at arbejde i BPR. </w:t>
      </w:r>
    </w:p>
    <w:p w14:paraId="6F23EFB4" w14:textId="77777777" w:rsidR="0003444E" w:rsidRDefault="0003444E" w:rsidP="000E014D">
      <w:pPr>
        <w:ind w:left="1304" w:hanging="1304"/>
        <w:rPr>
          <w:rFonts w:ascii="Arial" w:hAnsi="Arial" w:cs="Arial"/>
          <w:sz w:val="22"/>
          <w:szCs w:val="22"/>
        </w:rPr>
      </w:pPr>
    </w:p>
    <w:p w14:paraId="7F5D822C" w14:textId="77777777" w:rsidR="0003444E" w:rsidRDefault="0003444E" w:rsidP="000E014D">
      <w:pPr>
        <w:ind w:left="1304" w:hanging="1304"/>
        <w:rPr>
          <w:rFonts w:ascii="Arial" w:hAnsi="Arial" w:cs="Arial"/>
          <w:sz w:val="22"/>
          <w:szCs w:val="22"/>
        </w:rPr>
      </w:pPr>
    </w:p>
    <w:p w14:paraId="603E77BC" w14:textId="7E1ACCC8" w:rsidR="0003444E" w:rsidRPr="00EE5EDD" w:rsidRDefault="0003444E" w:rsidP="000E014D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Ref. Elin Jørgensen d. 17/1</w:t>
      </w:r>
      <w:r w:rsidR="00FA253B">
        <w:rPr>
          <w:rFonts w:ascii="Arial" w:hAnsi="Arial" w:cs="Arial"/>
          <w:sz w:val="22"/>
          <w:szCs w:val="22"/>
        </w:rPr>
        <w:t xml:space="preserve"> 2023</w:t>
      </w:r>
    </w:p>
    <w:sectPr w:rsidR="0003444E" w:rsidRPr="00EE5EDD" w:rsidSect="000C76DF">
      <w:footerReference w:type="default" r:id="rId8"/>
      <w:footerReference w:type="first" r:id="rId9"/>
      <w:pgSz w:w="11906" w:h="16838"/>
      <w:pgMar w:top="851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E9D37" w14:textId="77777777" w:rsidR="0073005F" w:rsidRDefault="0073005F">
      <w:r>
        <w:separator/>
      </w:r>
    </w:p>
  </w:endnote>
  <w:endnote w:type="continuationSeparator" w:id="0">
    <w:p w14:paraId="7919B1EB" w14:textId="77777777" w:rsidR="0073005F" w:rsidRDefault="0073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ueFutura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6912"/>
      <w:docPartObj>
        <w:docPartGallery w:val="Page Numbers (Bottom of Page)"/>
        <w:docPartUnique/>
      </w:docPartObj>
    </w:sdtPr>
    <w:sdtEndPr/>
    <w:sdtContent>
      <w:p w14:paraId="63C42F0B" w14:textId="0C51E79E" w:rsidR="000A7783" w:rsidRDefault="000A778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8E2">
          <w:rPr>
            <w:noProof/>
          </w:rPr>
          <w:t>2</w:t>
        </w:r>
        <w:r>
          <w:fldChar w:fldCharType="end"/>
        </w:r>
      </w:p>
    </w:sdtContent>
  </w:sdt>
  <w:p w14:paraId="6D34D565" w14:textId="77777777" w:rsidR="000A7783" w:rsidRDefault="000A77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2D11" w14:textId="77777777" w:rsidR="000C76DF" w:rsidRDefault="0073005F">
    <w:pPr>
      <w:pStyle w:val="Sidefod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F596E" w14:textId="77777777" w:rsidR="0073005F" w:rsidRDefault="0073005F">
      <w:r>
        <w:separator/>
      </w:r>
    </w:p>
  </w:footnote>
  <w:footnote w:type="continuationSeparator" w:id="0">
    <w:p w14:paraId="2864D3FF" w14:textId="77777777" w:rsidR="0073005F" w:rsidRDefault="0073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D8"/>
    <w:multiLevelType w:val="hybridMultilevel"/>
    <w:tmpl w:val="D6E23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D81"/>
    <w:multiLevelType w:val="hybridMultilevel"/>
    <w:tmpl w:val="5B7029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DA80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0533"/>
    <w:multiLevelType w:val="hybridMultilevel"/>
    <w:tmpl w:val="3E6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329B"/>
    <w:multiLevelType w:val="hybridMultilevel"/>
    <w:tmpl w:val="40266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21C2"/>
    <w:multiLevelType w:val="hybridMultilevel"/>
    <w:tmpl w:val="6B307E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E03D5"/>
    <w:multiLevelType w:val="hybridMultilevel"/>
    <w:tmpl w:val="160C4F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696F"/>
    <w:multiLevelType w:val="hybridMultilevel"/>
    <w:tmpl w:val="C62E77F8"/>
    <w:lvl w:ilvl="0" w:tplc="257A0A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C7B82"/>
    <w:multiLevelType w:val="hybridMultilevel"/>
    <w:tmpl w:val="1AB012D0"/>
    <w:lvl w:ilvl="0" w:tplc="43DA8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D0E"/>
    <w:multiLevelType w:val="hybridMultilevel"/>
    <w:tmpl w:val="48684E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7EDC"/>
    <w:multiLevelType w:val="hybridMultilevel"/>
    <w:tmpl w:val="2B048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77BE"/>
    <w:multiLevelType w:val="hybridMultilevel"/>
    <w:tmpl w:val="56F0C33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A80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F0509"/>
    <w:multiLevelType w:val="hybridMultilevel"/>
    <w:tmpl w:val="A184E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33FB4"/>
    <w:multiLevelType w:val="hybridMultilevel"/>
    <w:tmpl w:val="2C1A5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15B4E"/>
    <w:multiLevelType w:val="hybridMultilevel"/>
    <w:tmpl w:val="3F2AC0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30479"/>
    <w:multiLevelType w:val="hybridMultilevel"/>
    <w:tmpl w:val="DA46668A"/>
    <w:lvl w:ilvl="0" w:tplc="2D3CB6F8">
      <w:start w:val="4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73D9D"/>
    <w:multiLevelType w:val="hybridMultilevel"/>
    <w:tmpl w:val="C2A23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727A3"/>
    <w:multiLevelType w:val="hybridMultilevel"/>
    <w:tmpl w:val="72823EE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32AB8"/>
    <w:multiLevelType w:val="hybridMultilevel"/>
    <w:tmpl w:val="28303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075A"/>
    <w:multiLevelType w:val="hybridMultilevel"/>
    <w:tmpl w:val="8260F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F73DE"/>
    <w:multiLevelType w:val="hybridMultilevel"/>
    <w:tmpl w:val="F3243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37C3"/>
    <w:multiLevelType w:val="hybridMultilevel"/>
    <w:tmpl w:val="A472362C"/>
    <w:lvl w:ilvl="0" w:tplc="3162DF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F6004"/>
    <w:multiLevelType w:val="hybridMultilevel"/>
    <w:tmpl w:val="BB10E792"/>
    <w:lvl w:ilvl="0" w:tplc="D8C8093C">
      <w:numFmt w:val="bullet"/>
      <w:lvlText w:val="-"/>
      <w:lvlJc w:val="left"/>
      <w:pPr>
        <w:ind w:left="720" w:hanging="360"/>
      </w:pPr>
      <w:rPr>
        <w:rFonts w:ascii="Nirmala UI" w:eastAsia="Calibri" w:hAnsi="Nirmala UI" w:cs="Nirmala U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31156"/>
    <w:multiLevelType w:val="hybridMultilevel"/>
    <w:tmpl w:val="6A56C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54ACC"/>
    <w:multiLevelType w:val="hybridMultilevel"/>
    <w:tmpl w:val="96F811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4738"/>
    <w:multiLevelType w:val="hybridMultilevel"/>
    <w:tmpl w:val="F87EA8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5"/>
  </w:num>
  <w:num w:numId="5">
    <w:abstractNumId w:val="22"/>
  </w:num>
  <w:num w:numId="6">
    <w:abstractNumId w:val="2"/>
  </w:num>
  <w:num w:numId="7">
    <w:abstractNumId w:val="15"/>
  </w:num>
  <w:num w:numId="8">
    <w:abstractNumId w:val="10"/>
  </w:num>
  <w:num w:numId="9">
    <w:abstractNumId w:val="1"/>
  </w:num>
  <w:num w:numId="10">
    <w:abstractNumId w:val="13"/>
  </w:num>
  <w:num w:numId="11">
    <w:abstractNumId w:val="7"/>
  </w:num>
  <w:num w:numId="12">
    <w:abstractNumId w:val="14"/>
  </w:num>
  <w:num w:numId="13">
    <w:abstractNumId w:val="4"/>
  </w:num>
  <w:num w:numId="14">
    <w:abstractNumId w:val="19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8"/>
  </w:num>
  <w:num w:numId="20">
    <w:abstractNumId w:val="3"/>
  </w:num>
  <w:num w:numId="21">
    <w:abstractNumId w:val="0"/>
  </w:num>
  <w:num w:numId="22">
    <w:abstractNumId w:val="17"/>
  </w:num>
  <w:num w:numId="23">
    <w:abstractNumId w:val="12"/>
  </w:num>
  <w:num w:numId="24">
    <w:abstractNumId w:val="9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AF"/>
    <w:rsid w:val="00006D53"/>
    <w:rsid w:val="00006E7A"/>
    <w:rsid w:val="00012470"/>
    <w:rsid w:val="00020FA4"/>
    <w:rsid w:val="00022AB3"/>
    <w:rsid w:val="00030D14"/>
    <w:rsid w:val="00032840"/>
    <w:rsid w:val="0003444E"/>
    <w:rsid w:val="00036E8B"/>
    <w:rsid w:val="00037DB2"/>
    <w:rsid w:val="000421C7"/>
    <w:rsid w:val="000535AA"/>
    <w:rsid w:val="00053EA0"/>
    <w:rsid w:val="0005535F"/>
    <w:rsid w:val="0005729C"/>
    <w:rsid w:val="000641CC"/>
    <w:rsid w:val="00072818"/>
    <w:rsid w:val="00080E9E"/>
    <w:rsid w:val="000A0368"/>
    <w:rsid w:val="000A2F3E"/>
    <w:rsid w:val="000A5D93"/>
    <w:rsid w:val="000A7783"/>
    <w:rsid w:val="000B65FF"/>
    <w:rsid w:val="000C581F"/>
    <w:rsid w:val="000D3129"/>
    <w:rsid w:val="000D593A"/>
    <w:rsid w:val="000E014D"/>
    <w:rsid w:val="000E222B"/>
    <w:rsid w:val="000F4C62"/>
    <w:rsid w:val="000F4C90"/>
    <w:rsid w:val="00102645"/>
    <w:rsid w:val="001053F0"/>
    <w:rsid w:val="00105B34"/>
    <w:rsid w:val="00126F1D"/>
    <w:rsid w:val="00136F5E"/>
    <w:rsid w:val="00150698"/>
    <w:rsid w:val="001538D0"/>
    <w:rsid w:val="00155AB9"/>
    <w:rsid w:val="00157577"/>
    <w:rsid w:val="00163BE9"/>
    <w:rsid w:val="00173092"/>
    <w:rsid w:val="001746DF"/>
    <w:rsid w:val="001873AB"/>
    <w:rsid w:val="0019046C"/>
    <w:rsid w:val="00192178"/>
    <w:rsid w:val="00194FAA"/>
    <w:rsid w:val="001978A7"/>
    <w:rsid w:val="001A4153"/>
    <w:rsid w:val="001A4344"/>
    <w:rsid w:val="001B0D9E"/>
    <w:rsid w:val="001C2A00"/>
    <w:rsid w:val="001D4500"/>
    <w:rsid w:val="001E7B53"/>
    <w:rsid w:val="001F1612"/>
    <w:rsid w:val="001F26BA"/>
    <w:rsid w:val="001F7CE4"/>
    <w:rsid w:val="0022323D"/>
    <w:rsid w:val="002325F4"/>
    <w:rsid w:val="0024109B"/>
    <w:rsid w:val="002415F5"/>
    <w:rsid w:val="002429E9"/>
    <w:rsid w:val="00254656"/>
    <w:rsid w:val="0025653C"/>
    <w:rsid w:val="00271904"/>
    <w:rsid w:val="002763F9"/>
    <w:rsid w:val="00281AD0"/>
    <w:rsid w:val="00286352"/>
    <w:rsid w:val="0028761B"/>
    <w:rsid w:val="00291B54"/>
    <w:rsid w:val="002A0422"/>
    <w:rsid w:val="002A04C4"/>
    <w:rsid w:val="002A3005"/>
    <w:rsid w:val="002A5F53"/>
    <w:rsid w:val="002B0B83"/>
    <w:rsid w:val="002B0F13"/>
    <w:rsid w:val="002D6A35"/>
    <w:rsid w:val="002D6F2A"/>
    <w:rsid w:val="002E4532"/>
    <w:rsid w:val="002F76DF"/>
    <w:rsid w:val="00316796"/>
    <w:rsid w:val="00316A69"/>
    <w:rsid w:val="0033385E"/>
    <w:rsid w:val="0033496E"/>
    <w:rsid w:val="0034051B"/>
    <w:rsid w:val="003417D9"/>
    <w:rsid w:val="00345580"/>
    <w:rsid w:val="00353B5C"/>
    <w:rsid w:val="003541B4"/>
    <w:rsid w:val="00357CFE"/>
    <w:rsid w:val="003704D6"/>
    <w:rsid w:val="00374EF7"/>
    <w:rsid w:val="00390061"/>
    <w:rsid w:val="00393514"/>
    <w:rsid w:val="0039438D"/>
    <w:rsid w:val="003B226A"/>
    <w:rsid w:val="003B361B"/>
    <w:rsid w:val="003B5A68"/>
    <w:rsid w:val="003E222C"/>
    <w:rsid w:val="003E2302"/>
    <w:rsid w:val="003F30CF"/>
    <w:rsid w:val="003F4A91"/>
    <w:rsid w:val="004021F6"/>
    <w:rsid w:val="00402C23"/>
    <w:rsid w:val="00411B15"/>
    <w:rsid w:val="00413E4D"/>
    <w:rsid w:val="00422E93"/>
    <w:rsid w:val="00426B84"/>
    <w:rsid w:val="00445429"/>
    <w:rsid w:val="00452891"/>
    <w:rsid w:val="00452B83"/>
    <w:rsid w:val="00453D5A"/>
    <w:rsid w:val="004628CD"/>
    <w:rsid w:val="004A49DD"/>
    <w:rsid w:val="004A5484"/>
    <w:rsid w:val="004A5C78"/>
    <w:rsid w:val="004A6C2D"/>
    <w:rsid w:val="004B030A"/>
    <w:rsid w:val="004B6217"/>
    <w:rsid w:val="004C718A"/>
    <w:rsid w:val="004C744C"/>
    <w:rsid w:val="004C75DB"/>
    <w:rsid w:val="004D6F5D"/>
    <w:rsid w:val="004D75DA"/>
    <w:rsid w:val="004E524E"/>
    <w:rsid w:val="004F121E"/>
    <w:rsid w:val="004F5FB4"/>
    <w:rsid w:val="00510408"/>
    <w:rsid w:val="00533EE2"/>
    <w:rsid w:val="00534741"/>
    <w:rsid w:val="00580766"/>
    <w:rsid w:val="00583840"/>
    <w:rsid w:val="00583E6D"/>
    <w:rsid w:val="005865D7"/>
    <w:rsid w:val="00597A9E"/>
    <w:rsid w:val="005A53D3"/>
    <w:rsid w:val="005B3764"/>
    <w:rsid w:val="005C6E6B"/>
    <w:rsid w:val="005D45D2"/>
    <w:rsid w:val="005E3B8D"/>
    <w:rsid w:val="005E42D1"/>
    <w:rsid w:val="00607629"/>
    <w:rsid w:val="00651883"/>
    <w:rsid w:val="00651B3C"/>
    <w:rsid w:val="0065261C"/>
    <w:rsid w:val="006579B9"/>
    <w:rsid w:val="00663D1F"/>
    <w:rsid w:val="006814EC"/>
    <w:rsid w:val="00687D48"/>
    <w:rsid w:val="006A0B2F"/>
    <w:rsid w:val="006A5C4E"/>
    <w:rsid w:val="006B5774"/>
    <w:rsid w:val="006C069B"/>
    <w:rsid w:val="006C2085"/>
    <w:rsid w:val="006C6CF9"/>
    <w:rsid w:val="006C7B07"/>
    <w:rsid w:val="006E263B"/>
    <w:rsid w:val="006E411B"/>
    <w:rsid w:val="006F794E"/>
    <w:rsid w:val="007230BC"/>
    <w:rsid w:val="00724F17"/>
    <w:rsid w:val="007272CE"/>
    <w:rsid w:val="0073005F"/>
    <w:rsid w:val="00734E08"/>
    <w:rsid w:val="007351E4"/>
    <w:rsid w:val="00737558"/>
    <w:rsid w:val="00743EB3"/>
    <w:rsid w:val="00744FE0"/>
    <w:rsid w:val="007554CE"/>
    <w:rsid w:val="00756D0B"/>
    <w:rsid w:val="00773AC7"/>
    <w:rsid w:val="00775100"/>
    <w:rsid w:val="007843BA"/>
    <w:rsid w:val="007873AC"/>
    <w:rsid w:val="00787A3D"/>
    <w:rsid w:val="007946D8"/>
    <w:rsid w:val="00794CEA"/>
    <w:rsid w:val="007A17B7"/>
    <w:rsid w:val="007A22B3"/>
    <w:rsid w:val="007A377E"/>
    <w:rsid w:val="007A4234"/>
    <w:rsid w:val="007D4DBE"/>
    <w:rsid w:val="007D7EB6"/>
    <w:rsid w:val="007E47A7"/>
    <w:rsid w:val="007E5A97"/>
    <w:rsid w:val="007F149D"/>
    <w:rsid w:val="008117F0"/>
    <w:rsid w:val="00822CA2"/>
    <w:rsid w:val="008419B6"/>
    <w:rsid w:val="0084392C"/>
    <w:rsid w:val="00846D8F"/>
    <w:rsid w:val="00852931"/>
    <w:rsid w:val="00864E15"/>
    <w:rsid w:val="008660A1"/>
    <w:rsid w:val="00886FB0"/>
    <w:rsid w:val="00890292"/>
    <w:rsid w:val="00895715"/>
    <w:rsid w:val="00896229"/>
    <w:rsid w:val="0089720D"/>
    <w:rsid w:val="008A07F9"/>
    <w:rsid w:val="008B3A63"/>
    <w:rsid w:val="008B3A68"/>
    <w:rsid w:val="008B4C2E"/>
    <w:rsid w:val="008B4C44"/>
    <w:rsid w:val="008C215E"/>
    <w:rsid w:val="008D370C"/>
    <w:rsid w:val="008E712D"/>
    <w:rsid w:val="008F0AB0"/>
    <w:rsid w:val="008F0D28"/>
    <w:rsid w:val="008F1171"/>
    <w:rsid w:val="008F5629"/>
    <w:rsid w:val="009045DE"/>
    <w:rsid w:val="00907C0E"/>
    <w:rsid w:val="009106B1"/>
    <w:rsid w:val="00911823"/>
    <w:rsid w:val="009137BC"/>
    <w:rsid w:val="00917AE8"/>
    <w:rsid w:val="00921A6A"/>
    <w:rsid w:val="00922172"/>
    <w:rsid w:val="00941561"/>
    <w:rsid w:val="00942ED9"/>
    <w:rsid w:val="00943014"/>
    <w:rsid w:val="00951082"/>
    <w:rsid w:val="00952663"/>
    <w:rsid w:val="0096016E"/>
    <w:rsid w:val="00980A71"/>
    <w:rsid w:val="00985663"/>
    <w:rsid w:val="0099335C"/>
    <w:rsid w:val="00995A68"/>
    <w:rsid w:val="009A07B0"/>
    <w:rsid w:val="009A0E8C"/>
    <w:rsid w:val="009A13FF"/>
    <w:rsid w:val="009A7E19"/>
    <w:rsid w:val="009B3030"/>
    <w:rsid w:val="009B6E57"/>
    <w:rsid w:val="009B773C"/>
    <w:rsid w:val="009C0446"/>
    <w:rsid w:val="009C0B8F"/>
    <w:rsid w:val="009C548B"/>
    <w:rsid w:val="009D26C7"/>
    <w:rsid w:val="009D63A5"/>
    <w:rsid w:val="009F34D1"/>
    <w:rsid w:val="009F4204"/>
    <w:rsid w:val="009F6C5C"/>
    <w:rsid w:val="00A118E2"/>
    <w:rsid w:val="00A12DB5"/>
    <w:rsid w:val="00A33FB0"/>
    <w:rsid w:val="00A364DC"/>
    <w:rsid w:val="00A3655E"/>
    <w:rsid w:val="00A402E6"/>
    <w:rsid w:val="00A45D02"/>
    <w:rsid w:val="00A47ECC"/>
    <w:rsid w:val="00A50B32"/>
    <w:rsid w:val="00A50C7D"/>
    <w:rsid w:val="00A549F0"/>
    <w:rsid w:val="00A56E25"/>
    <w:rsid w:val="00A75C39"/>
    <w:rsid w:val="00A81922"/>
    <w:rsid w:val="00A84408"/>
    <w:rsid w:val="00A95F55"/>
    <w:rsid w:val="00AB3DF3"/>
    <w:rsid w:val="00AC093F"/>
    <w:rsid w:val="00AC09D2"/>
    <w:rsid w:val="00AD1FC8"/>
    <w:rsid w:val="00AD5CC8"/>
    <w:rsid w:val="00AE02F3"/>
    <w:rsid w:val="00AF4CFB"/>
    <w:rsid w:val="00B02D0E"/>
    <w:rsid w:val="00B10D86"/>
    <w:rsid w:val="00B127CD"/>
    <w:rsid w:val="00B23F77"/>
    <w:rsid w:val="00B310F1"/>
    <w:rsid w:val="00B31F26"/>
    <w:rsid w:val="00B32A8A"/>
    <w:rsid w:val="00B35037"/>
    <w:rsid w:val="00B47C7A"/>
    <w:rsid w:val="00B6244D"/>
    <w:rsid w:val="00B76211"/>
    <w:rsid w:val="00B814C8"/>
    <w:rsid w:val="00B9562E"/>
    <w:rsid w:val="00BA2C8C"/>
    <w:rsid w:val="00BA61F0"/>
    <w:rsid w:val="00BA720D"/>
    <w:rsid w:val="00BA7D8C"/>
    <w:rsid w:val="00BB0D5C"/>
    <w:rsid w:val="00BB28E5"/>
    <w:rsid w:val="00BC2FB9"/>
    <w:rsid w:val="00BC5802"/>
    <w:rsid w:val="00BC759F"/>
    <w:rsid w:val="00BE36D3"/>
    <w:rsid w:val="00BE3D98"/>
    <w:rsid w:val="00BE6082"/>
    <w:rsid w:val="00BE7A04"/>
    <w:rsid w:val="00BF111A"/>
    <w:rsid w:val="00BF62B3"/>
    <w:rsid w:val="00C0398B"/>
    <w:rsid w:val="00C06A08"/>
    <w:rsid w:val="00C173A2"/>
    <w:rsid w:val="00C260F6"/>
    <w:rsid w:val="00C27BC6"/>
    <w:rsid w:val="00C55F48"/>
    <w:rsid w:val="00C578B0"/>
    <w:rsid w:val="00C63845"/>
    <w:rsid w:val="00C735CA"/>
    <w:rsid w:val="00C82099"/>
    <w:rsid w:val="00C87BBE"/>
    <w:rsid w:val="00C93A7E"/>
    <w:rsid w:val="00CA1379"/>
    <w:rsid w:val="00CA50BC"/>
    <w:rsid w:val="00CB2B3A"/>
    <w:rsid w:val="00CB4D1A"/>
    <w:rsid w:val="00CC1DDA"/>
    <w:rsid w:val="00CC2A86"/>
    <w:rsid w:val="00CC43A1"/>
    <w:rsid w:val="00CC7CE3"/>
    <w:rsid w:val="00CD4113"/>
    <w:rsid w:val="00CD5A62"/>
    <w:rsid w:val="00CE2411"/>
    <w:rsid w:val="00CE4F90"/>
    <w:rsid w:val="00CE582B"/>
    <w:rsid w:val="00D1488F"/>
    <w:rsid w:val="00D14A24"/>
    <w:rsid w:val="00D33DF4"/>
    <w:rsid w:val="00D41A7D"/>
    <w:rsid w:val="00D436B5"/>
    <w:rsid w:val="00D519CB"/>
    <w:rsid w:val="00D54C8D"/>
    <w:rsid w:val="00D66DA8"/>
    <w:rsid w:val="00D71D46"/>
    <w:rsid w:val="00D75654"/>
    <w:rsid w:val="00D90E1B"/>
    <w:rsid w:val="00D92877"/>
    <w:rsid w:val="00D9314C"/>
    <w:rsid w:val="00D95529"/>
    <w:rsid w:val="00DA1B2E"/>
    <w:rsid w:val="00DA232F"/>
    <w:rsid w:val="00DA49A5"/>
    <w:rsid w:val="00DB1249"/>
    <w:rsid w:val="00DC52CF"/>
    <w:rsid w:val="00DC55D4"/>
    <w:rsid w:val="00DC5BC3"/>
    <w:rsid w:val="00DE68F5"/>
    <w:rsid w:val="00DE6D88"/>
    <w:rsid w:val="00DF04E0"/>
    <w:rsid w:val="00DF0A35"/>
    <w:rsid w:val="00E015FC"/>
    <w:rsid w:val="00E1067F"/>
    <w:rsid w:val="00E10A3F"/>
    <w:rsid w:val="00E205F5"/>
    <w:rsid w:val="00E24CF5"/>
    <w:rsid w:val="00E41FEF"/>
    <w:rsid w:val="00E450B0"/>
    <w:rsid w:val="00E72F0E"/>
    <w:rsid w:val="00E76154"/>
    <w:rsid w:val="00E76E0B"/>
    <w:rsid w:val="00E8383D"/>
    <w:rsid w:val="00E87E06"/>
    <w:rsid w:val="00EA2D6A"/>
    <w:rsid w:val="00EA6282"/>
    <w:rsid w:val="00EC36AF"/>
    <w:rsid w:val="00EC6F80"/>
    <w:rsid w:val="00ED5402"/>
    <w:rsid w:val="00EE2268"/>
    <w:rsid w:val="00EE5EDD"/>
    <w:rsid w:val="00F02B1C"/>
    <w:rsid w:val="00F12493"/>
    <w:rsid w:val="00F13FF7"/>
    <w:rsid w:val="00F15E44"/>
    <w:rsid w:val="00F31184"/>
    <w:rsid w:val="00F43B75"/>
    <w:rsid w:val="00F4409F"/>
    <w:rsid w:val="00F522BE"/>
    <w:rsid w:val="00F65611"/>
    <w:rsid w:val="00F74859"/>
    <w:rsid w:val="00F77D5B"/>
    <w:rsid w:val="00F801DE"/>
    <w:rsid w:val="00F909A7"/>
    <w:rsid w:val="00F90B25"/>
    <w:rsid w:val="00F93DB9"/>
    <w:rsid w:val="00FA253B"/>
    <w:rsid w:val="00FC3F5E"/>
    <w:rsid w:val="00FD36F6"/>
    <w:rsid w:val="00FE0F09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A38C"/>
  <w15:chartTrackingRefBased/>
  <w15:docId w15:val="{42ACCAB0-C288-4497-9498-DD63F5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A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C36AF"/>
    <w:pPr>
      <w:keepNext/>
      <w:widowControl w:val="0"/>
      <w:spacing w:before="180"/>
      <w:outlineLvl w:val="1"/>
    </w:pPr>
    <w:rPr>
      <w:rFonts w:ascii="TrueFutura" w:hAnsi="TrueFutura"/>
      <w:b/>
      <w:sz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EC36AF"/>
    <w:rPr>
      <w:rFonts w:ascii="TrueFutura" w:eastAsia="Times New Roman" w:hAnsi="TrueFutura" w:cs="Times New Roman"/>
      <w:b/>
      <w:sz w:val="4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EC36AF"/>
    <w:pPr>
      <w:tabs>
        <w:tab w:val="center" w:pos="4819"/>
        <w:tab w:val="right" w:pos="9071"/>
      </w:tabs>
    </w:pPr>
    <w:rPr>
      <w:snapToGrid w:val="0"/>
    </w:rPr>
  </w:style>
  <w:style w:type="character" w:customStyle="1" w:styleId="SidefodTegn">
    <w:name w:val="Sidefod Tegn"/>
    <w:basedOn w:val="Standardskrifttypeiafsnit"/>
    <w:link w:val="Sidefod"/>
    <w:uiPriority w:val="99"/>
    <w:rsid w:val="00EC36AF"/>
    <w:rPr>
      <w:rFonts w:ascii="Times New Roman" w:eastAsia="Times New Roman" w:hAnsi="Times New Roman" w:cs="Times New Roman"/>
      <w:snapToGrid w:val="0"/>
      <w:sz w:val="2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3943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208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2085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A1">
    <w:name w:val="A1"/>
    <w:uiPriority w:val="99"/>
    <w:rsid w:val="00C173A2"/>
    <w:rPr>
      <w:rFonts w:ascii="Raleway" w:hAnsi="Raleway" w:cs="Raleway" w:hint="default"/>
      <w:color w:val="000000"/>
      <w:sz w:val="34"/>
      <w:szCs w:val="34"/>
    </w:rPr>
  </w:style>
  <w:style w:type="character" w:styleId="Hyperlink">
    <w:name w:val="Hyperlink"/>
    <w:basedOn w:val="Standardskrifttypeiafsnit"/>
    <w:uiPriority w:val="99"/>
    <w:unhideWhenUsed/>
    <w:rsid w:val="00C173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873A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873AB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A77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7783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Korrektur">
    <w:name w:val="Revision"/>
    <w:hidden/>
    <w:uiPriority w:val="99"/>
    <w:semiHidden/>
    <w:rsid w:val="002D6A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Juel Jensen</dc:creator>
  <cp:keywords/>
  <dc:description/>
  <cp:lastModifiedBy>Marianne Petersen</cp:lastModifiedBy>
  <cp:revision>2</cp:revision>
  <cp:lastPrinted>2021-10-06T10:23:00Z</cp:lastPrinted>
  <dcterms:created xsi:type="dcterms:W3CDTF">2023-02-15T10:03:00Z</dcterms:created>
  <dcterms:modified xsi:type="dcterms:W3CDTF">2023-02-15T10:03:00Z</dcterms:modified>
</cp:coreProperties>
</file>